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CE582" w14:textId="77777777" w:rsidR="00027D5E" w:rsidRDefault="00027D5E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horzAnchor="margin" w:tblpY="81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7068"/>
      </w:tblGrid>
      <w:tr w:rsidR="00292106" w:rsidRPr="00A21C76" w14:paraId="3DA1E724" w14:textId="77777777" w:rsidTr="008D70D5">
        <w:trPr>
          <w:trHeight w:val="580"/>
        </w:trPr>
        <w:tc>
          <w:tcPr>
            <w:tcW w:w="2161" w:type="dxa"/>
          </w:tcPr>
          <w:p w14:paraId="2590FEEF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068" w:type="dxa"/>
          </w:tcPr>
          <w:p w14:paraId="4690D756" w14:textId="77777777" w:rsidR="00292106" w:rsidRPr="00E64371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66953D9">
              <w:rPr>
                <w:rFonts w:ascii="Pole Emploi PRO" w:hAnsi="Pole Emploi PRO"/>
                <w:sz w:val="20"/>
                <w:szCs w:val="20"/>
              </w:rPr>
              <w:t>151MKYQ</w:t>
            </w:r>
          </w:p>
        </w:tc>
      </w:tr>
      <w:tr w:rsidR="00292106" w:rsidRPr="00A21C76" w14:paraId="2760D4C5" w14:textId="77777777" w:rsidTr="00292106">
        <w:trPr>
          <w:trHeight w:val="362"/>
        </w:trPr>
        <w:tc>
          <w:tcPr>
            <w:tcW w:w="2161" w:type="dxa"/>
          </w:tcPr>
          <w:p w14:paraId="072D354F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068" w:type="dxa"/>
          </w:tcPr>
          <w:p w14:paraId="6C62DA62" w14:textId="77777777" w:rsidR="00292106" w:rsidRPr="00E64371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766953D9">
              <w:rPr>
                <w:rFonts w:ascii="Pole Emploi PRO" w:hAnsi="Pole Emploi PRO"/>
                <w:b/>
                <w:bCs/>
                <w:sz w:val="20"/>
                <w:szCs w:val="20"/>
              </w:rPr>
              <w:t>Sérigraphe</w:t>
            </w:r>
          </w:p>
        </w:tc>
      </w:tr>
      <w:tr w:rsidR="00292106" w:rsidRPr="00A21C76" w14:paraId="40AC7B3C" w14:textId="77777777" w:rsidTr="00292106">
        <w:trPr>
          <w:trHeight w:val="470"/>
        </w:trPr>
        <w:tc>
          <w:tcPr>
            <w:tcW w:w="2161" w:type="dxa"/>
          </w:tcPr>
          <w:p w14:paraId="48CF4416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068" w:type="dxa"/>
          </w:tcPr>
          <w:p w14:paraId="5273D483" w14:textId="77777777" w:rsidR="00292106" w:rsidRPr="00E64371" w:rsidRDefault="00292106" w:rsidP="008D70D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766953D9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292106" w:rsidRPr="00A21C76" w14:paraId="7A84322F" w14:textId="77777777" w:rsidTr="00292106">
        <w:trPr>
          <w:trHeight w:val="3350"/>
        </w:trPr>
        <w:tc>
          <w:tcPr>
            <w:tcW w:w="2161" w:type="dxa"/>
          </w:tcPr>
          <w:p w14:paraId="340077E0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7068" w:type="dxa"/>
          </w:tcPr>
          <w:p w14:paraId="55FE7CD6" w14:textId="0B19DFDB" w:rsidR="00292106" w:rsidRPr="00292106" w:rsidRDefault="00292106" w:rsidP="008D70D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Missions :</w:t>
            </w:r>
          </w:p>
          <w:p w14:paraId="1F081315" w14:textId="77777777" w:rsidR="00292106" w:rsidRPr="00E64371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-Impression en sérigraphie </w:t>
            </w:r>
            <w:proofErr w:type="gram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traditionnelle .</w:t>
            </w:r>
            <w:proofErr w:type="gramEnd"/>
          </w:p>
          <w:p w14:paraId="13D0D157" w14:textId="77777777" w:rsidR="00292106" w:rsidRPr="00E64371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-</w:t>
            </w:r>
            <w:proofErr w:type="spell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Dégravage</w:t>
            </w:r>
            <w:proofErr w:type="spellEnd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et </w:t>
            </w:r>
            <w:proofErr w:type="spell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gravage</w:t>
            </w:r>
            <w:proofErr w:type="spellEnd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- calage sur carrousel manuel et </w:t>
            </w:r>
            <w:proofErr w:type="gram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automatique .</w:t>
            </w:r>
            <w:proofErr w:type="gramEnd"/>
          </w:p>
          <w:p w14:paraId="70F773EC" w14:textId="3384DCDD" w:rsidR="00292106" w:rsidRPr="00E64371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-Composition des </w:t>
            </w:r>
            <w:proofErr w:type="gram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encres .</w:t>
            </w:r>
            <w:proofErr w:type="gramEnd"/>
          </w:p>
          <w:p w14:paraId="602722C3" w14:textId="77777777" w:rsidR="00292106" w:rsidRPr="00E64371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Autonome et organisé(e</w:t>
            </w:r>
            <w:proofErr w:type="gram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) ,ayant</w:t>
            </w:r>
            <w:proofErr w:type="gramEnd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le sens des responsabilités</w:t>
            </w:r>
          </w:p>
          <w:p w14:paraId="7BF17E38" w14:textId="44420349" w:rsidR="00292106" w:rsidRPr="00292106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Confirmé(e) souhaité mais </w:t>
            </w:r>
            <w:proofErr w:type="spellStart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Debutant</w:t>
            </w:r>
            <w:proofErr w:type="spellEnd"/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(e) accepté(e)</w:t>
            </w:r>
          </w:p>
        </w:tc>
      </w:tr>
      <w:tr w:rsidR="00292106" w:rsidRPr="00A21C76" w14:paraId="5C14AEC7" w14:textId="77777777" w:rsidTr="008D70D5">
        <w:trPr>
          <w:trHeight w:val="580"/>
        </w:trPr>
        <w:tc>
          <w:tcPr>
            <w:tcW w:w="2161" w:type="dxa"/>
          </w:tcPr>
          <w:p w14:paraId="3C86416A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068" w:type="dxa"/>
          </w:tcPr>
          <w:p w14:paraId="05886198" w14:textId="77777777" w:rsidR="00292106" w:rsidRPr="00E64371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BAIE MAHAULT</w:t>
            </w:r>
          </w:p>
        </w:tc>
      </w:tr>
      <w:tr w:rsidR="00292106" w:rsidRPr="00A21C76" w14:paraId="69C3A96D" w14:textId="77777777" w:rsidTr="00292106">
        <w:trPr>
          <w:trHeight w:val="528"/>
        </w:trPr>
        <w:tc>
          <w:tcPr>
            <w:tcW w:w="2161" w:type="dxa"/>
          </w:tcPr>
          <w:p w14:paraId="2081E8BA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068" w:type="dxa"/>
          </w:tcPr>
          <w:p w14:paraId="4309CB29" w14:textId="63DF7DD0" w:rsidR="00292106" w:rsidRPr="00292106" w:rsidRDefault="00292106" w:rsidP="008D70D5">
            <w:pPr>
              <w:spacing w:before="100" w:beforeAutospacing="1" w:after="100" w:afterAutospacing="1"/>
            </w:pP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Bac ou équivalent Fabrication imprimerie Souhaité</w:t>
            </w:r>
            <w:r>
              <w:t xml:space="preserve"> </w:t>
            </w:r>
            <w:r w:rsidRPr="766953D9">
              <w:rPr>
                <w:rFonts w:ascii="Pole Emploi PRO" w:eastAsia="Pole Emploi PRO" w:hAnsi="Pole Emploi PRO" w:cs="Pole Emploi PRO"/>
                <w:sz w:val="20"/>
                <w:szCs w:val="20"/>
              </w:rPr>
              <w:t>industrie graphique</w:t>
            </w:r>
          </w:p>
        </w:tc>
      </w:tr>
      <w:tr w:rsidR="00292106" w:rsidRPr="00A21C76" w14:paraId="690C74E9" w14:textId="77777777" w:rsidTr="008D70D5">
        <w:trPr>
          <w:trHeight w:val="580"/>
        </w:trPr>
        <w:tc>
          <w:tcPr>
            <w:tcW w:w="2161" w:type="dxa"/>
          </w:tcPr>
          <w:p w14:paraId="72F69389" w14:textId="77777777" w:rsidR="00292106" w:rsidRPr="00DB2C20" w:rsidRDefault="00292106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068" w:type="dxa"/>
          </w:tcPr>
          <w:p w14:paraId="7886DE56" w14:textId="77777777" w:rsidR="00292106" w:rsidRDefault="00292106" w:rsidP="008D70D5">
            <w:r>
              <w:t>1 an  - Sur poste similaire.</w:t>
            </w:r>
          </w:p>
        </w:tc>
      </w:tr>
    </w:tbl>
    <w:p w14:paraId="4101652C" w14:textId="77777777"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1"/>
        <w:tblW w:w="936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169"/>
      </w:tblGrid>
      <w:tr w:rsidR="00C61D78" w:rsidRPr="00C61D78" w14:paraId="5C2070EE" w14:textId="77777777" w:rsidTr="03835E7F">
        <w:trPr>
          <w:trHeight w:val="526"/>
        </w:trPr>
        <w:tc>
          <w:tcPr>
            <w:tcW w:w="2192" w:type="dxa"/>
          </w:tcPr>
          <w:p w14:paraId="7F5D1389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169" w:type="dxa"/>
          </w:tcPr>
          <w:p w14:paraId="1299C43A" w14:textId="7FB1FF84" w:rsidR="00C61D78" w:rsidRPr="00C61D78" w:rsidRDefault="019A1748" w:rsidP="03835E7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3835E7F">
              <w:rPr>
                <w:rFonts w:ascii="Pole Emploi PRO" w:hAnsi="Pole Emploi PRO"/>
                <w:sz w:val="20"/>
                <w:szCs w:val="20"/>
              </w:rPr>
              <w:t>150TGFF</w:t>
            </w:r>
          </w:p>
        </w:tc>
      </w:tr>
      <w:tr w:rsidR="00C61D78" w:rsidRPr="00C61D78" w14:paraId="2EE22807" w14:textId="77777777" w:rsidTr="03835E7F">
        <w:trPr>
          <w:trHeight w:val="546"/>
        </w:trPr>
        <w:tc>
          <w:tcPr>
            <w:tcW w:w="2192" w:type="dxa"/>
          </w:tcPr>
          <w:p w14:paraId="7630DFCE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169" w:type="dxa"/>
          </w:tcPr>
          <w:p w14:paraId="4DDBEF00" w14:textId="0DFB4548" w:rsidR="00C61D78" w:rsidRPr="00C61D78" w:rsidRDefault="59E711CA" w:rsidP="03835E7F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3835E7F">
              <w:rPr>
                <w:rFonts w:ascii="Pole Emploi PRO" w:hAnsi="Pole Emploi PRO"/>
                <w:b/>
                <w:bCs/>
                <w:sz w:val="20"/>
                <w:szCs w:val="20"/>
              </w:rPr>
              <w:t>TECHNICIEN PRELEVEUR H/F</w:t>
            </w:r>
          </w:p>
        </w:tc>
      </w:tr>
      <w:tr w:rsidR="00C61D78" w:rsidRPr="00C61D78" w14:paraId="458965D2" w14:textId="77777777" w:rsidTr="03835E7F">
        <w:trPr>
          <w:trHeight w:val="526"/>
        </w:trPr>
        <w:tc>
          <w:tcPr>
            <w:tcW w:w="2192" w:type="dxa"/>
          </w:tcPr>
          <w:p w14:paraId="40FF53E0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169" w:type="dxa"/>
          </w:tcPr>
          <w:p w14:paraId="3461D779" w14:textId="33D78CEE" w:rsidR="00C61D78" w:rsidRPr="00C61D78" w:rsidRDefault="1754BA50" w:rsidP="03835E7F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3835E7F">
              <w:rPr>
                <w:rFonts w:ascii="Pole Emploi PRO" w:hAnsi="Pole Emploi PRO" w:cs="Helvetica"/>
                <w:sz w:val="20"/>
                <w:szCs w:val="20"/>
              </w:rPr>
              <w:t>CDD 3 MOIS</w:t>
            </w:r>
          </w:p>
        </w:tc>
      </w:tr>
      <w:tr w:rsidR="00C61D78" w:rsidRPr="00C61D78" w14:paraId="153F4EE5" w14:textId="77777777" w:rsidTr="00027D5E">
        <w:trPr>
          <w:trHeight w:val="2017"/>
        </w:trPr>
        <w:tc>
          <w:tcPr>
            <w:tcW w:w="2192" w:type="dxa"/>
          </w:tcPr>
          <w:p w14:paraId="78EF6E27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7169" w:type="dxa"/>
          </w:tcPr>
          <w:p w14:paraId="51831C42" w14:textId="0F15A8AA" w:rsidR="00C61D78" w:rsidRPr="00292106" w:rsidRDefault="00C61D78" w:rsidP="00C61D78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C61D78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434A0E77"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Vitalis</w:t>
            </w:r>
            <w:proofErr w:type="spellEnd"/>
            <w:r w:rsidR="434A0E77"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Médical Martinique recherche un technicien préleveur ou un préleveur (H/F) pour son client situé en GUADELOUPE.</w:t>
            </w:r>
          </w:p>
          <w:p w14:paraId="76B04255" w14:textId="01EA2838" w:rsidR="00C61D78" w:rsidRPr="00C61D78" w:rsidRDefault="434A0E77" w:rsidP="00C61D78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Le préleveur ou technicien préleveur H/F réalise sur site des prélèvements sanguin.</w:t>
            </w:r>
          </w:p>
          <w:p w14:paraId="0FB78278" w14:textId="2F0585C8" w:rsidR="00C61D78" w:rsidRPr="00292106" w:rsidRDefault="434A0E77" w:rsidP="00C61D78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- Schéma vaccinal complet (contre covid-19) obligatoire</w:t>
            </w:r>
          </w:p>
        </w:tc>
      </w:tr>
      <w:tr w:rsidR="00C61D78" w:rsidRPr="00C61D78" w14:paraId="11EA42C8" w14:textId="77777777" w:rsidTr="03835E7F">
        <w:trPr>
          <w:trHeight w:val="526"/>
        </w:trPr>
        <w:tc>
          <w:tcPr>
            <w:tcW w:w="2192" w:type="dxa"/>
          </w:tcPr>
          <w:p w14:paraId="3B8CA8F7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169" w:type="dxa"/>
          </w:tcPr>
          <w:p w14:paraId="1FC39945" w14:textId="3AE0D92D" w:rsidR="00C61D78" w:rsidRPr="00C61D78" w:rsidRDefault="49B0A4DB" w:rsidP="03835E7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3835E7F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C61D78" w:rsidRPr="00C61D78" w14:paraId="2CA5E27E" w14:textId="77777777" w:rsidTr="03835E7F">
        <w:trPr>
          <w:trHeight w:val="1345"/>
        </w:trPr>
        <w:tc>
          <w:tcPr>
            <w:tcW w:w="2192" w:type="dxa"/>
          </w:tcPr>
          <w:p w14:paraId="681C9257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169" w:type="dxa"/>
          </w:tcPr>
          <w:p w14:paraId="2705D9F2" w14:textId="16ED9DDE" w:rsidR="00C61D78" w:rsidRPr="00C61D78" w:rsidRDefault="29031774" w:rsidP="00C61D78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Niveau bac - Bac général ou technologique scientifique (STL, STI2D)</w:t>
            </w:r>
          </w:p>
          <w:p w14:paraId="486976B3" w14:textId="65E5D5E1" w:rsidR="00C61D78" w:rsidRPr="00C61D78" w:rsidRDefault="29031774" w:rsidP="00C61D78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Niveau bac + 2 - BTS Gémeau</w:t>
            </w:r>
          </w:p>
          <w:p w14:paraId="1403697A" w14:textId="54F24765" w:rsidR="00C61D78" w:rsidRPr="00C61D78" w:rsidRDefault="29031774" w:rsidP="00C61D78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lastRenderedPageBreak/>
              <w:t>- BTS analyse de biologie médicale</w:t>
            </w:r>
          </w:p>
          <w:p w14:paraId="1F1687AD" w14:textId="1DC103AB" w:rsidR="00C61D78" w:rsidRPr="00C61D78" w:rsidRDefault="29031774" w:rsidP="00C61D78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- BTS </w:t>
            </w:r>
            <w:proofErr w:type="spellStart"/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Anabiotec</w:t>
            </w:r>
            <w:proofErr w:type="spellEnd"/>
          </w:p>
          <w:p w14:paraId="34CE0A41" w14:textId="3001834C" w:rsidR="00C61D78" w:rsidRPr="00C61D78" w:rsidRDefault="29031774" w:rsidP="03835E7F">
            <w:pPr>
              <w:spacing w:before="100" w:beforeAutospacing="1" w:after="100" w:afterAutospacing="1"/>
            </w:pPr>
            <w:r w:rsidRPr="03835E7F">
              <w:rPr>
                <w:rFonts w:ascii="Pole Emploi PRO" w:eastAsia="Pole Emploi PRO" w:hAnsi="Pole Emploi PRO" w:cs="Pole Emploi PRO"/>
                <w:sz w:val="20"/>
                <w:szCs w:val="20"/>
              </w:rPr>
              <w:t>Niveau bac + 3 - Licence professionnelle métiers de la santé</w:t>
            </w:r>
          </w:p>
        </w:tc>
      </w:tr>
      <w:tr w:rsidR="00C61D78" w:rsidRPr="00C61D78" w14:paraId="4355141A" w14:textId="77777777" w:rsidTr="03835E7F">
        <w:trPr>
          <w:trHeight w:val="526"/>
        </w:trPr>
        <w:tc>
          <w:tcPr>
            <w:tcW w:w="2192" w:type="dxa"/>
          </w:tcPr>
          <w:p w14:paraId="358AD1E4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lastRenderedPageBreak/>
              <w:t>Expérience</w:t>
            </w:r>
          </w:p>
        </w:tc>
        <w:tc>
          <w:tcPr>
            <w:tcW w:w="7169" w:type="dxa"/>
          </w:tcPr>
          <w:p w14:paraId="2946DB82" w14:textId="3EC679F8" w:rsidR="00C61D78" w:rsidRPr="00C61D78" w:rsidRDefault="61416641" w:rsidP="03835E7F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3835E7F">
              <w:rPr>
                <w:rFonts w:ascii="Pole Emploi PRO" w:hAnsi="Pole Emploi PRO"/>
                <w:sz w:val="20"/>
                <w:szCs w:val="20"/>
              </w:rPr>
              <w:t>DEBUTANT ACCEPTE</w:t>
            </w:r>
          </w:p>
        </w:tc>
      </w:tr>
    </w:tbl>
    <w:p w14:paraId="30DCCCAD" w14:textId="77777777" w:rsidR="00C61D78" w:rsidRDefault="00C61D78" w:rsidP="00292106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233"/>
      </w:tblGrid>
      <w:tr w:rsidR="00292106" w:rsidRPr="00292106" w14:paraId="1220A3CB" w14:textId="77777777" w:rsidTr="00027D5E">
        <w:trPr>
          <w:trHeight w:val="37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4313E96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Offre n°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03AFDA0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150WHQZ </w:t>
            </w:r>
          </w:p>
        </w:tc>
      </w:tr>
      <w:tr w:rsidR="00292106" w:rsidRPr="00292106" w14:paraId="43DDA04C" w14:textId="77777777" w:rsidTr="00027D5E">
        <w:trPr>
          <w:trHeight w:val="268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9384CDC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Intitulé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FE94A8B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Assistant / Assistante comptable </w:t>
            </w:r>
          </w:p>
        </w:tc>
      </w:tr>
      <w:tr w:rsidR="00292106" w:rsidRPr="00292106" w14:paraId="7FA4F877" w14:textId="77777777" w:rsidTr="00027D5E">
        <w:trPr>
          <w:trHeight w:val="63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85B495F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Contrat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11A791C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CDD 9 mois  </w:t>
            </w:r>
          </w:p>
        </w:tc>
      </w:tr>
      <w:tr w:rsidR="00292106" w:rsidRPr="00292106" w14:paraId="27F4E3BE" w14:textId="77777777" w:rsidTr="00027D5E">
        <w:trPr>
          <w:trHeight w:val="63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34DF651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Lieu de travail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0EF509F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Les Abymes </w:t>
            </w:r>
          </w:p>
        </w:tc>
      </w:tr>
      <w:tr w:rsidR="00292106" w:rsidRPr="00292106" w14:paraId="557E05FC" w14:textId="77777777" w:rsidTr="00027D5E">
        <w:trPr>
          <w:trHeight w:val="37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8D1ACCA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Formation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EDEA723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Bac+2 ou équivalents Comptabilité </w:t>
            </w:r>
          </w:p>
          <w:p w14:paraId="5EBEB6F7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 </w:t>
            </w:r>
          </w:p>
        </w:tc>
      </w:tr>
      <w:tr w:rsidR="00292106" w:rsidRPr="00292106" w14:paraId="40A58EF9" w14:textId="77777777" w:rsidTr="00027D5E">
        <w:trPr>
          <w:trHeight w:val="63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0FB5F30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Langue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67F6729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Français correct  </w:t>
            </w:r>
          </w:p>
        </w:tc>
      </w:tr>
      <w:tr w:rsidR="00292106" w:rsidRPr="00292106" w14:paraId="311EE10C" w14:textId="77777777" w:rsidTr="00027D5E">
        <w:trPr>
          <w:trHeight w:val="63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A6AC2B2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70C0"/>
              </w:rPr>
              <w:t>Expérience </w:t>
            </w:r>
          </w:p>
        </w:tc>
        <w:tc>
          <w:tcPr>
            <w:tcW w:w="72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CBBF124" w14:textId="77777777" w:rsidR="00292106" w:rsidRPr="00292106" w:rsidRDefault="00292106" w:rsidP="002921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2106">
              <w:rPr>
                <w:rFonts w:ascii="Pole Emploi PRO" w:eastAsia="Times New Roman" w:hAnsi="Pole Emploi PRO" w:cs="Segoe UI"/>
                <w:color w:val="000000"/>
                <w:sz w:val="20"/>
                <w:szCs w:val="20"/>
              </w:rPr>
              <w:t>1 an  </w:t>
            </w:r>
          </w:p>
        </w:tc>
      </w:tr>
    </w:tbl>
    <w:p w14:paraId="041D891F" w14:textId="77777777" w:rsidR="00292106" w:rsidRDefault="00292106" w:rsidP="00292106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59A04666" w14:textId="77777777" w:rsidR="00292106" w:rsidRPr="00292106" w:rsidRDefault="00292106" w:rsidP="0029210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2106">
        <w:rPr>
          <w:rFonts w:ascii="Pole Emploi PRO" w:eastAsia="Times New Roman" w:hAnsi="Pole Emploi PRO" w:cs="Segoe UI"/>
          <w:color w:val="0070C0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930"/>
      </w:tblGrid>
      <w:tr w:rsidR="00292106" w:rsidRPr="00292106" w14:paraId="73E6752E" w14:textId="77777777" w:rsidTr="00292106">
        <w:trPr>
          <w:trHeight w:val="52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4094A2C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Offre n°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36F679B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149KKDF </w:t>
            </w:r>
          </w:p>
        </w:tc>
      </w:tr>
      <w:tr w:rsidR="00292106" w:rsidRPr="00292106" w14:paraId="0AB29C53" w14:textId="77777777" w:rsidTr="00292106">
        <w:trPr>
          <w:trHeight w:val="54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B2A57AD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Intitulé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2726C53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Chauffeur de canne loader (H/F) </w:t>
            </w:r>
          </w:p>
        </w:tc>
      </w:tr>
      <w:tr w:rsidR="00292106" w:rsidRPr="00292106" w14:paraId="3387A5FD" w14:textId="77777777" w:rsidTr="00292106">
        <w:trPr>
          <w:trHeight w:val="52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123CC69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Contrat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5658AB8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Contrat de travail saisonnier (5 mois) </w:t>
            </w:r>
          </w:p>
        </w:tc>
      </w:tr>
      <w:tr w:rsidR="00292106" w:rsidRPr="00292106" w14:paraId="4FA5210D" w14:textId="77777777" w:rsidTr="00292106">
        <w:trPr>
          <w:trHeight w:val="52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A6B6734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Lieu de travail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562F02F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Basse-Terre </w:t>
            </w:r>
          </w:p>
        </w:tc>
      </w:tr>
      <w:tr w:rsidR="00292106" w:rsidRPr="00292106" w14:paraId="27E63505" w14:textId="77777777" w:rsidTr="00292106">
        <w:trPr>
          <w:trHeight w:val="432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CF1D1BB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Formation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407BCE4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CACES 8 conduite des engins de transport agricole </w:t>
            </w:r>
          </w:p>
        </w:tc>
      </w:tr>
      <w:tr w:rsidR="00292106" w:rsidRPr="00292106" w14:paraId="76C9DFF2" w14:textId="77777777" w:rsidTr="00292106">
        <w:trPr>
          <w:trHeight w:val="52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2DA8825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Langue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4A5C6D6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Français </w:t>
            </w:r>
          </w:p>
        </w:tc>
      </w:tr>
      <w:tr w:rsidR="00292106" w:rsidRPr="00292106" w14:paraId="4443649E" w14:textId="77777777" w:rsidTr="00292106">
        <w:trPr>
          <w:trHeight w:val="52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9A14FCF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Expérience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C7F8CA4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1 an </w:t>
            </w:r>
          </w:p>
        </w:tc>
      </w:tr>
    </w:tbl>
    <w:p w14:paraId="45574F67" w14:textId="77777777" w:rsidR="00292106" w:rsidRDefault="00292106" w:rsidP="00292106">
      <w:pPr>
        <w:textAlignment w:val="baseline"/>
        <w:rPr>
          <w:rFonts w:ascii="Pole Emploi PRO" w:eastAsia="Times New Roman" w:hAnsi="Pole Emploi PRO" w:cs="Segoe UI"/>
          <w:color w:val="0070C0"/>
        </w:rPr>
      </w:pPr>
      <w:r w:rsidRPr="00292106">
        <w:rPr>
          <w:rFonts w:ascii="Pole Emploi PRO" w:eastAsia="Times New Roman" w:hAnsi="Pole Emploi PRO" w:cs="Segoe UI"/>
          <w:color w:val="0070C0"/>
        </w:rPr>
        <w:t> </w:t>
      </w:r>
    </w:p>
    <w:p w14:paraId="60E10FAF" w14:textId="77777777" w:rsidR="00292106" w:rsidRPr="00292106" w:rsidRDefault="00292106" w:rsidP="00292106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930"/>
      </w:tblGrid>
      <w:tr w:rsidR="00292106" w:rsidRPr="00292106" w14:paraId="30711F13" w14:textId="77777777" w:rsidTr="00292106">
        <w:trPr>
          <w:trHeight w:val="63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F5A6B2E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Offre n°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ACE892C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150CNQL </w:t>
            </w:r>
          </w:p>
        </w:tc>
      </w:tr>
      <w:tr w:rsidR="00292106" w:rsidRPr="00292106" w14:paraId="39A1D572" w14:textId="77777777" w:rsidTr="00292106">
        <w:trPr>
          <w:trHeight w:val="66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EC1D751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lastRenderedPageBreak/>
              <w:t>Intitulé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D6E4033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Esthéticien-manucure / Esthéticienne-manucure (H/F) </w:t>
            </w:r>
          </w:p>
        </w:tc>
      </w:tr>
      <w:tr w:rsidR="00292106" w:rsidRPr="00292106" w14:paraId="08A04BC8" w14:textId="77777777" w:rsidTr="00292106">
        <w:trPr>
          <w:trHeight w:val="630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0864611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Contrat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A3AB0E1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Contrat à durée indéterminée </w:t>
            </w:r>
          </w:p>
        </w:tc>
      </w:tr>
      <w:tr w:rsidR="00292106" w:rsidRPr="00292106" w14:paraId="5E7C9D72" w14:textId="77777777" w:rsidTr="00027D5E">
        <w:trPr>
          <w:trHeight w:val="37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B2669E4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Lieu de travail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BB94AF0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Capesterre-Belle-Eau </w:t>
            </w:r>
          </w:p>
        </w:tc>
      </w:tr>
      <w:tr w:rsidR="00292106" w:rsidRPr="00292106" w14:paraId="4764F86A" w14:textId="77777777" w:rsidTr="00292106">
        <w:trPr>
          <w:trHeight w:val="525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DB10A75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Formation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BEB27DC" w14:textId="6DBACA9C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>
              <w:rPr>
                <w:rFonts w:ascii="Pole Emploi PRO" w:eastAsia="Times New Roman" w:hAnsi="Pole Emploi PRO"/>
                <w:sz w:val="20"/>
                <w:szCs w:val="20"/>
              </w:rPr>
              <w:t>Bac+2 ou équi</w:t>
            </w: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valents Esthétique soin corporel exigé </w:t>
            </w:r>
          </w:p>
        </w:tc>
      </w:tr>
      <w:tr w:rsidR="00292106" w:rsidRPr="00292106" w14:paraId="04A99E55" w14:textId="77777777" w:rsidTr="00027D5E">
        <w:trPr>
          <w:trHeight w:val="463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CE8537F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Langue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7D800F6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Français  </w:t>
            </w:r>
          </w:p>
        </w:tc>
      </w:tr>
      <w:tr w:rsidR="00292106" w:rsidRPr="00292106" w14:paraId="3A563464" w14:textId="77777777" w:rsidTr="00027D5E">
        <w:trPr>
          <w:trHeight w:val="413"/>
        </w:trPr>
        <w:tc>
          <w:tcPr>
            <w:tcW w:w="211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A2BE8DC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Expérience </w:t>
            </w:r>
          </w:p>
        </w:tc>
        <w:tc>
          <w:tcPr>
            <w:tcW w:w="69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19132CB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2 ans dans la vente </w:t>
            </w:r>
          </w:p>
        </w:tc>
      </w:tr>
    </w:tbl>
    <w:p w14:paraId="49476DEC" w14:textId="77777777" w:rsidR="00292106" w:rsidRPr="00292106" w:rsidRDefault="00292106" w:rsidP="0029210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2106">
        <w:rPr>
          <w:rFonts w:ascii="Pole Emploi PRO" w:eastAsia="Times New Roman" w:hAnsi="Pole Emploi PRO" w:cs="Segoe UI"/>
          <w:color w:val="0070C0"/>
        </w:rPr>
        <w:t> </w:t>
      </w:r>
    </w:p>
    <w:p w14:paraId="3DF38B54" w14:textId="143D9F06" w:rsidR="00292106" w:rsidRPr="00292106" w:rsidRDefault="00292106" w:rsidP="0029210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2106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t> </w:t>
      </w:r>
      <w:r w:rsidRPr="00292106">
        <w:rPr>
          <w:rFonts w:ascii="Pole Emploi PRO" w:eastAsia="Times New Roman" w:hAnsi="Pole Emploi PRO" w:cs="Segoe UI"/>
          <w:color w:val="0070C0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945"/>
      </w:tblGrid>
      <w:tr w:rsidR="00292106" w:rsidRPr="00292106" w14:paraId="586B6E5F" w14:textId="77777777" w:rsidTr="00292106">
        <w:trPr>
          <w:trHeight w:val="495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6327A21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Offre n°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98402C6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150CNQK </w:t>
            </w:r>
          </w:p>
        </w:tc>
      </w:tr>
      <w:tr w:rsidR="00292106" w:rsidRPr="00292106" w14:paraId="1727AA76" w14:textId="77777777" w:rsidTr="00292106">
        <w:trPr>
          <w:trHeight w:val="525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C7629E0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Intitulé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C31376A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Responsable d'institut de beauté (H/F) </w:t>
            </w:r>
          </w:p>
        </w:tc>
      </w:tr>
      <w:tr w:rsidR="00292106" w:rsidRPr="00292106" w14:paraId="64467576" w14:textId="77777777" w:rsidTr="00292106">
        <w:trPr>
          <w:trHeight w:val="495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7C3393F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Contrat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778118F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Contrat à durée indéterminée  </w:t>
            </w:r>
          </w:p>
        </w:tc>
      </w:tr>
      <w:tr w:rsidR="00292106" w:rsidRPr="00292106" w14:paraId="36F5F8CC" w14:textId="77777777" w:rsidTr="00292106">
        <w:trPr>
          <w:trHeight w:val="495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22DD731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Lieu de travail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3A52DB3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Capesterre-Belle-Eau </w:t>
            </w:r>
          </w:p>
          <w:p w14:paraId="72D6D6A9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 </w:t>
            </w:r>
          </w:p>
        </w:tc>
      </w:tr>
      <w:tr w:rsidR="00292106" w:rsidRPr="00292106" w14:paraId="0BC9406A" w14:textId="77777777" w:rsidTr="00027D5E">
        <w:trPr>
          <w:trHeight w:val="1046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5567710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Formation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1226932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Bac+2 ou équivalents Commerce exigé </w:t>
            </w:r>
          </w:p>
          <w:p w14:paraId="102A687A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OU </w:t>
            </w:r>
          </w:p>
          <w:p w14:paraId="26DC199F" w14:textId="2972BBAF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Bac+2 ou équivalents Esthétique soin corporel exigé </w:t>
            </w:r>
          </w:p>
          <w:p w14:paraId="64CF9D0F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 </w:t>
            </w:r>
          </w:p>
        </w:tc>
      </w:tr>
      <w:tr w:rsidR="00292106" w:rsidRPr="00292106" w14:paraId="4D5B3F90" w14:textId="77777777" w:rsidTr="00292106">
        <w:trPr>
          <w:trHeight w:val="495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3274572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Langue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4A01BE7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Français </w:t>
            </w:r>
          </w:p>
        </w:tc>
      </w:tr>
      <w:tr w:rsidR="00292106" w:rsidRPr="00292106" w14:paraId="6E405DA8" w14:textId="77777777" w:rsidTr="00292106">
        <w:trPr>
          <w:trHeight w:val="495"/>
        </w:trPr>
        <w:tc>
          <w:tcPr>
            <w:tcW w:w="210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0A25E90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color w:val="0070C0"/>
              </w:rPr>
              <w:t>Expérience </w:t>
            </w:r>
          </w:p>
        </w:tc>
        <w:tc>
          <w:tcPr>
            <w:tcW w:w="694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0129FB1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2 ans en management </w:t>
            </w:r>
          </w:p>
          <w:p w14:paraId="558519EC" w14:textId="77777777" w:rsidR="00292106" w:rsidRPr="00292106" w:rsidRDefault="00292106" w:rsidP="00292106">
            <w:pPr>
              <w:textAlignment w:val="baseline"/>
              <w:rPr>
                <w:rFonts w:eastAsia="Times New Roman"/>
              </w:rPr>
            </w:pPr>
            <w:r w:rsidRPr="00292106">
              <w:rPr>
                <w:rFonts w:ascii="Pole Emploi PRO" w:eastAsia="Times New Roman" w:hAnsi="Pole Emploi PRO"/>
                <w:sz w:val="20"/>
                <w:szCs w:val="20"/>
              </w:rPr>
              <w:t> </w:t>
            </w:r>
          </w:p>
        </w:tc>
      </w:tr>
    </w:tbl>
    <w:p w14:paraId="7986758D" w14:textId="1B0A77B5" w:rsidR="00027D5E" w:rsidRPr="00027D5E" w:rsidRDefault="00027D5E" w:rsidP="00027D5E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</w:p>
    <w:tbl>
      <w:tblPr>
        <w:tblStyle w:val="Grilledutableau"/>
        <w:tblpPr w:leftFromText="141" w:rightFromText="141" w:horzAnchor="margin" w:tblpY="81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7068"/>
      </w:tblGrid>
      <w:tr w:rsidR="00027D5E" w:rsidRPr="00A21C76" w14:paraId="5DE4407B" w14:textId="77777777" w:rsidTr="008D70D5">
        <w:trPr>
          <w:trHeight w:val="580"/>
        </w:trPr>
        <w:tc>
          <w:tcPr>
            <w:tcW w:w="2161" w:type="dxa"/>
          </w:tcPr>
          <w:p w14:paraId="365888E0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068" w:type="dxa"/>
          </w:tcPr>
          <w:p w14:paraId="7D87CD84" w14:textId="77777777" w:rsidR="00027D5E" w:rsidRPr="00E64371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D51F78C">
              <w:rPr>
                <w:rFonts w:ascii="Pole Emploi PRO" w:hAnsi="Pole Emploi PRO"/>
                <w:sz w:val="20"/>
                <w:szCs w:val="20"/>
              </w:rPr>
              <w:t>151CLKD</w:t>
            </w:r>
          </w:p>
        </w:tc>
      </w:tr>
      <w:tr w:rsidR="00027D5E" w:rsidRPr="00A21C76" w14:paraId="515FC356" w14:textId="77777777" w:rsidTr="008D70D5">
        <w:trPr>
          <w:trHeight w:val="601"/>
        </w:trPr>
        <w:tc>
          <w:tcPr>
            <w:tcW w:w="2161" w:type="dxa"/>
          </w:tcPr>
          <w:p w14:paraId="188A8E85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068" w:type="dxa"/>
          </w:tcPr>
          <w:p w14:paraId="168A4402" w14:textId="77777777" w:rsidR="00027D5E" w:rsidRPr="00E64371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2356AB08">
              <w:rPr>
                <w:rFonts w:ascii="Pole Emploi PRO" w:hAnsi="Pole Emploi PRO"/>
                <w:b/>
                <w:bCs/>
                <w:sz w:val="20"/>
                <w:szCs w:val="20"/>
              </w:rPr>
              <w:t>PREPARATEUR EN PHARMACIE HOSPITALIERE H/F</w:t>
            </w:r>
          </w:p>
        </w:tc>
      </w:tr>
      <w:tr w:rsidR="00027D5E" w:rsidRPr="00A21C76" w14:paraId="42E7A993" w14:textId="77777777" w:rsidTr="008D70D5">
        <w:trPr>
          <w:trHeight w:val="580"/>
        </w:trPr>
        <w:tc>
          <w:tcPr>
            <w:tcW w:w="2161" w:type="dxa"/>
          </w:tcPr>
          <w:p w14:paraId="61D5A670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068" w:type="dxa"/>
          </w:tcPr>
          <w:p w14:paraId="5C5EFB9D" w14:textId="77777777" w:rsidR="00027D5E" w:rsidRPr="00E64371" w:rsidRDefault="00027D5E" w:rsidP="008D70D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3D51F78C">
              <w:rPr>
                <w:rFonts w:ascii="Pole Emploi PRO" w:hAnsi="Pole Emploi PRO" w:cs="Helvetica"/>
                <w:sz w:val="20"/>
                <w:szCs w:val="20"/>
              </w:rPr>
              <w:t>CDD 1 MOIS</w:t>
            </w:r>
          </w:p>
        </w:tc>
      </w:tr>
      <w:tr w:rsidR="00027D5E" w:rsidRPr="00A21C76" w14:paraId="37C47424" w14:textId="77777777" w:rsidTr="00027D5E">
        <w:trPr>
          <w:trHeight w:val="1604"/>
        </w:trPr>
        <w:tc>
          <w:tcPr>
            <w:tcW w:w="2161" w:type="dxa"/>
          </w:tcPr>
          <w:p w14:paraId="4C6149B0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7068" w:type="dxa"/>
          </w:tcPr>
          <w:p w14:paraId="4B54C43F" w14:textId="77777777" w:rsidR="00027D5E" w:rsidRPr="00E64371" w:rsidRDefault="00027D5E" w:rsidP="008D70D5">
            <w:pPr>
              <w:spacing w:before="100" w:beforeAutospacing="1" w:after="100" w:afterAutospacing="1"/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3D51F78C">
              <w:rPr>
                <w:rFonts w:ascii="Pole Emploi PRO" w:eastAsia="Pole Emploi PRO" w:hAnsi="Pole Emploi PRO" w:cs="Pole Emploi PRO"/>
                <w:sz w:val="20"/>
                <w:szCs w:val="20"/>
              </w:rPr>
              <w:t>Profil : Titulaire du diplôme de préparateur en pharmacie hospitalière avec une expérience au sein d'une pharmacie hospitalière.</w:t>
            </w:r>
          </w:p>
          <w:p w14:paraId="0DF98087" w14:textId="77777777" w:rsidR="00027D5E" w:rsidRPr="00292106" w:rsidRDefault="00027D5E" w:rsidP="008D70D5">
            <w:pPr>
              <w:spacing w:before="100" w:beforeAutospacing="1" w:after="100" w:afterAutospacing="1"/>
            </w:pPr>
            <w:r w:rsidRPr="3D51F78C">
              <w:rPr>
                <w:rFonts w:ascii="Pole Emploi PRO" w:eastAsia="Pole Emploi PRO" w:hAnsi="Pole Emploi PRO" w:cs="Pole Emploi PRO"/>
                <w:sz w:val="20"/>
                <w:szCs w:val="20"/>
              </w:rPr>
              <w:t>Vous êtes dynamique, rigoureux (se) et organisé(e). Vous avez l'esprit d'analyse, le sens de l'initiative ainsi que le sens du travail en équipe.</w:t>
            </w:r>
          </w:p>
        </w:tc>
      </w:tr>
      <w:tr w:rsidR="00027D5E" w:rsidRPr="00A21C76" w14:paraId="2E55CB68" w14:textId="77777777" w:rsidTr="008D70D5">
        <w:trPr>
          <w:trHeight w:val="580"/>
        </w:trPr>
        <w:tc>
          <w:tcPr>
            <w:tcW w:w="2161" w:type="dxa"/>
          </w:tcPr>
          <w:p w14:paraId="06A84C4B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068" w:type="dxa"/>
          </w:tcPr>
          <w:p w14:paraId="01838A1A" w14:textId="77777777" w:rsidR="00027D5E" w:rsidRPr="00E64371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D51F78C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027D5E" w:rsidRPr="00A21C76" w14:paraId="2FB46AF8" w14:textId="77777777" w:rsidTr="008D70D5">
        <w:trPr>
          <w:trHeight w:val="572"/>
        </w:trPr>
        <w:tc>
          <w:tcPr>
            <w:tcW w:w="2161" w:type="dxa"/>
          </w:tcPr>
          <w:p w14:paraId="2C6924F5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068" w:type="dxa"/>
          </w:tcPr>
          <w:p w14:paraId="58BB979E" w14:textId="77777777" w:rsidR="00027D5E" w:rsidRPr="00E64371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D51F78C">
              <w:rPr>
                <w:rFonts w:ascii="Pole Emploi PRO" w:hAnsi="Pole Emploi PRO"/>
                <w:sz w:val="20"/>
                <w:szCs w:val="20"/>
              </w:rPr>
              <w:t>BAC+2 PREPARATION PHARMACIE EXIGEE</w:t>
            </w:r>
          </w:p>
        </w:tc>
      </w:tr>
      <w:tr w:rsidR="00027D5E" w:rsidRPr="00A21C76" w14:paraId="0ED11979" w14:textId="77777777" w:rsidTr="008D70D5">
        <w:trPr>
          <w:trHeight w:val="390"/>
        </w:trPr>
        <w:tc>
          <w:tcPr>
            <w:tcW w:w="2161" w:type="dxa"/>
          </w:tcPr>
          <w:p w14:paraId="377870BB" w14:textId="77777777" w:rsidR="00027D5E" w:rsidRPr="00DB2C20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068" w:type="dxa"/>
          </w:tcPr>
          <w:p w14:paraId="22897819" w14:textId="77777777" w:rsidR="00027D5E" w:rsidRPr="00E64371" w:rsidRDefault="00027D5E" w:rsidP="008D70D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3D51F78C">
              <w:rPr>
                <w:rFonts w:ascii="Pole Emploi PRO" w:hAnsi="Pole Emploi PRO"/>
                <w:sz w:val="20"/>
                <w:szCs w:val="20"/>
              </w:rPr>
              <w:t>1 AN</w:t>
            </w:r>
          </w:p>
        </w:tc>
      </w:tr>
    </w:tbl>
    <w:p w14:paraId="1A181F17" w14:textId="38A3A890" w:rsidR="00292106" w:rsidRPr="00292106" w:rsidRDefault="00292106" w:rsidP="00027D5E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2106">
        <w:rPr>
          <w:rFonts w:ascii="Pole Emploi PRO" w:eastAsia="Times New Roman" w:hAnsi="Pole Emploi PRO" w:cs="Segoe UI"/>
          <w:color w:val="0070C0"/>
        </w:rPr>
        <w:t> </w:t>
      </w:r>
    </w:p>
    <w:p w14:paraId="22683100" w14:textId="77777777" w:rsidR="00292106" w:rsidRPr="00DB2C20" w:rsidRDefault="00292106" w:rsidP="00292106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sectPr w:rsidR="00292106" w:rsidRPr="00DB2C20" w:rsidSect="00A21C76">
      <w:headerReference w:type="default" r:id="rId11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2C7F4" w14:textId="77777777" w:rsidR="00331D27" w:rsidRDefault="00331D27" w:rsidP="00A21C76">
      <w:r>
        <w:separator/>
      </w:r>
    </w:p>
  </w:endnote>
  <w:endnote w:type="continuationSeparator" w:id="0">
    <w:p w14:paraId="7CF23735" w14:textId="77777777" w:rsidR="00331D27" w:rsidRDefault="00331D27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DE0FB" w14:textId="77777777" w:rsidR="00331D27" w:rsidRDefault="00331D27" w:rsidP="00A21C76">
      <w:r>
        <w:separator/>
      </w:r>
    </w:p>
  </w:footnote>
  <w:footnote w:type="continuationSeparator" w:id="0">
    <w:p w14:paraId="46D69FFC" w14:textId="77777777" w:rsidR="00331D27" w:rsidRDefault="00331D27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8E376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14:paraId="293C639A" w14:textId="77777777"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DB2C20" w:rsidRDefault="00DB2C20" w:rsidP="00A21C76">
    <w:pPr>
      <w:pStyle w:val="En-tte"/>
      <w:rPr>
        <w:rFonts w:ascii="Pole Emploi PRO" w:hAnsi="Pole Emploi PRO"/>
      </w:rPr>
    </w:pPr>
  </w:p>
  <w:p w14:paraId="54C529ED" w14:textId="77777777"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1D0"/>
    <w:multiLevelType w:val="multilevel"/>
    <w:tmpl w:val="4D3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D61D9F"/>
    <w:multiLevelType w:val="multilevel"/>
    <w:tmpl w:val="174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CA415C"/>
    <w:multiLevelType w:val="multilevel"/>
    <w:tmpl w:val="35E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27D5E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292106"/>
    <w:rsid w:val="00331D27"/>
    <w:rsid w:val="003A5EE0"/>
    <w:rsid w:val="00402E90"/>
    <w:rsid w:val="004358B2"/>
    <w:rsid w:val="00532B74"/>
    <w:rsid w:val="00591432"/>
    <w:rsid w:val="005B4B07"/>
    <w:rsid w:val="00615D4F"/>
    <w:rsid w:val="006D44FF"/>
    <w:rsid w:val="00775306"/>
    <w:rsid w:val="00837B0B"/>
    <w:rsid w:val="00A01A14"/>
    <w:rsid w:val="00A21C76"/>
    <w:rsid w:val="00A57DC3"/>
    <w:rsid w:val="00B72CC3"/>
    <w:rsid w:val="00BD298C"/>
    <w:rsid w:val="00C15FB2"/>
    <w:rsid w:val="00C4799E"/>
    <w:rsid w:val="00C60EC2"/>
    <w:rsid w:val="00C61D78"/>
    <w:rsid w:val="00C85082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E282E"/>
    <w:rsid w:val="019A1748"/>
    <w:rsid w:val="03835E7F"/>
    <w:rsid w:val="0DC8D473"/>
    <w:rsid w:val="0F3D40AF"/>
    <w:rsid w:val="1754BA50"/>
    <w:rsid w:val="17A35B32"/>
    <w:rsid w:val="1E7DD8F3"/>
    <w:rsid w:val="21F13395"/>
    <w:rsid w:val="22DF3447"/>
    <w:rsid w:val="2356AB08"/>
    <w:rsid w:val="27E72E10"/>
    <w:rsid w:val="29031774"/>
    <w:rsid w:val="3D51F78C"/>
    <w:rsid w:val="434A0E77"/>
    <w:rsid w:val="4473F3FA"/>
    <w:rsid w:val="49B0A4DB"/>
    <w:rsid w:val="525E6B04"/>
    <w:rsid w:val="53102413"/>
    <w:rsid w:val="53FA3B65"/>
    <w:rsid w:val="54C525CA"/>
    <w:rsid w:val="5561F264"/>
    <w:rsid w:val="58B4842B"/>
    <w:rsid w:val="58F28855"/>
    <w:rsid w:val="59E711CA"/>
    <w:rsid w:val="5CA3E0F8"/>
    <w:rsid w:val="5F55D382"/>
    <w:rsid w:val="61416641"/>
    <w:rsid w:val="68229A87"/>
    <w:rsid w:val="6A531FC5"/>
    <w:rsid w:val="6AA0E579"/>
    <w:rsid w:val="6C11F754"/>
    <w:rsid w:val="6D989A01"/>
    <w:rsid w:val="7CCC4461"/>
    <w:rsid w:val="7EAFED5B"/>
    <w:rsid w:val="7FB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ABE4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210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Policepardfaut"/>
    <w:rsid w:val="00292106"/>
  </w:style>
  <w:style w:type="character" w:customStyle="1" w:styleId="eop">
    <w:name w:val="eop"/>
    <w:basedOn w:val="Policepardfaut"/>
    <w:rsid w:val="00292106"/>
  </w:style>
  <w:style w:type="character" w:customStyle="1" w:styleId="tabchar">
    <w:name w:val="tabchar"/>
    <w:basedOn w:val="Policepardfaut"/>
    <w:rsid w:val="00292106"/>
  </w:style>
  <w:style w:type="character" w:customStyle="1" w:styleId="pagebreaktextspan">
    <w:name w:val="pagebreaktextspan"/>
    <w:basedOn w:val="Policepardfaut"/>
    <w:rsid w:val="0029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41FB-1C6E-4BF4-A670-A1AAA3A35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A34C3-F187-4440-BB35-AFB4E356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15B87-6606-4310-AE18-ED7E370679B3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4.xml><?xml version="1.0" encoding="utf-8"?>
<ds:datastoreItem xmlns:ds="http://schemas.openxmlformats.org/officeDocument/2006/customXml" ds:itemID="{AB124B35-8BD6-4190-B574-0352E047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2232</Characters>
  <Application>Microsoft Office Word</Application>
  <DocSecurity>0</DocSecurity>
  <Lines>57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2</cp:revision>
  <cp:lastPrinted>2021-12-14T17:11:00Z</cp:lastPrinted>
  <dcterms:created xsi:type="dcterms:W3CDTF">2023-03-24T17:41:00Z</dcterms:created>
  <dcterms:modified xsi:type="dcterms:W3CDTF">2023-03-24T17:41:00Z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