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DB2FC" w14:textId="77777777" w:rsidR="00607587" w:rsidRPr="003254E5" w:rsidRDefault="00607587" w:rsidP="00607587">
      <w:pPr>
        <w:spacing w:line="360" w:lineRule="auto"/>
        <w:ind w:firstLine="708"/>
        <w:contextualSpacing/>
        <w:jc w:val="center"/>
        <w:rPr>
          <w:rFonts w:cs="Arial"/>
          <w:b/>
          <w:color w:val="000000" w:themeColor="text1"/>
          <w:sz w:val="34"/>
          <w:szCs w:val="34"/>
        </w:rPr>
      </w:pPr>
      <w:r w:rsidRPr="003254E5">
        <w:rPr>
          <w:rFonts w:cs="Arial"/>
          <w:b/>
          <w:color w:val="000000" w:themeColor="text1"/>
          <w:sz w:val="34"/>
          <w:szCs w:val="34"/>
        </w:rPr>
        <w:t>CONSEIL TERRITORIAL</w:t>
      </w:r>
    </w:p>
    <w:p w14:paraId="49082E36" w14:textId="5A84C1CE" w:rsidR="00607587" w:rsidRPr="003254E5" w:rsidRDefault="00607587" w:rsidP="00607587">
      <w:pPr>
        <w:spacing w:line="360" w:lineRule="auto"/>
        <w:ind w:firstLine="708"/>
        <w:contextualSpacing/>
        <w:jc w:val="center"/>
        <w:rPr>
          <w:rFonts w:cs="Arial"/>
          <w:b/>
          <w:color w:val="000000" w:themeColor="text1"/>
          <w:sz w:val="34"/>
          <w:szCs w:val="34"/>
        </w:rPr>
      </w:pPr>
      <w:r w:rsidRPr="003254E5">
        <w:rPr>
          <w:rFonts w:cs="Arial"/>
          <w:b/>
          <w:color w:val="000000" w:themeColor="text1"/>
          <w:sz w:val="34"/>
          <w:szCs w:val="34"/>
        </w:rPr>
        <w:t xml:space="preserve">DU JEUDI </w:t>
      </w:r>
      <w:r>
        <w:rPr>
          <w:rFonts w:cs="Arial"/>
          <w:b/>
          <w:color w:val="000000" w:themeColor="text1"/>
          <w:sz w:val="34"/>
          <w:szCs w:val="34"/>
        </w:rPr>
        <w:t>15</w:t>
      </w:r>
      <w:r>
        <w:rPr>
          <w:rFonts w:cs="Arial"/>
          <w:b/>
          <w:color w:val="000000" w:themeColor="text1"/>
          <w:sz w:val="34"/>
          <w:szCs w:val="34"/>
        </w:rPr>
        <w:t xml:space="preserve"> JUILLET</w:t>
      </w:r>
      <w:r w:rsidRPr="003254E5">
        <w:rPr>
          <w:rFonts w:cs="Arial"/>
          <w:b/>
          <w:color w:val="000000" w:themeColor="text1"/>
          <w:sz w:val="34"/>
          <w:szCs w:val="34"/>
        </w:rPr>
        <w:t xml:space="preserve"> 2021</w:t>
      </w:r>
    </w:p>
    <w:p w14:paraId="59E19E17" w14:textId="77777777" w:rsidR="00607587" w:rsidRDefault="00607587" w:rsidP="00607587">
      <w:pPr>
        <w:pBdr>
          <w:bottom w:val="single" w:sz="6" w:space="1" w:color="auto"/>
        </w:pBdr>
        <w:spacing w:line="360" w:lineRule="auto"/>
        <w:contextualSpacing/>
        <w:jc w:val="center"/>
        <w:rPr>
          <w:rFonts w:cs="Arial"/>
          <w:b/>
          <w:color w:val="000000" w:themeColor="text1"/>
          <w:sz w:val="34"/>
          <w:szCs w:val="34"/>
        </w:rPr>
      </w:pPr>
    </w:p>
    <w:p w14:paraId="3F7AB558" w14:textId="77777777" w:rsidR="00607587" w:rsidRPr="003254E5" w:rsidRDefault="00607587" w:rsidP="00607587">
      <w:pPr>
        <w:pBdr>
          <w:bottom w:val="single" w:sz="6" w:space="1" w:color="auto"/>
        </w:pBdr>
        <w:spacing w:line="360" w:lineRule="auto"/>
        <w:contextualSpacing/>
        <w:jc w:val="center"/>
        <w:rPr>
          <w:rFonts w:cs="Arial"/>
          <w:b/>
          <w:color w:val="000000" w:themeColor="text1"/>
          <w:sz w:val="34"/>
          <w:szCs w:val="34"/>
        </w:rPr>
      </w:pPr>
      <w:r w:rsidRPr="003254E5">
        <w:rPr>
          <w:rFonts w:cs="Arial"/>
          <w:b/>
          <w:color w:val="000000" w:themeColor="text1"/>
          <w:sz w:val="34"/>
          <w:szCs w:val="34"/>
        </w:rPr>
        <w:t>Allocution du Président Daniel Gibbs</w:t>
      </w:r>
    </w:p>
    <w:p w14:paraId="618BB467" w14:textId="77777777" w:rsidR="00607587" w:rsidRDefault="00607587" w:rsidP="00607587">
      <w:pPr>
        <w:spacing w:line="360" w:lineRule="auto"/>
        <w:jc w:val="both"/>
        <w:rPr>
          <w:rFonts w:cstheme="minorHAnsi"/>
          <w:sz w:val="34"/>
          <w:szCs w:val="34"/>
        </w:rPr>
      </w:pPr>
    </w:p>
    <w:p w14:paraId="3F3C2F16" w14:textId="77777777" w:rsidR="00607587" w:rsidRDefault="00607587" w:rsidP="00BC3823">
      <w:pPr>
        <w:jc w:val="both"/>
        <w:rPr>
          <w:rFonts w:cstheme="minorHAnsi"/>
          <w:sz w:val="32"/>
          <w:szCs w:val="32"/>
        </w:rPr>
      </w:pPr>
    </w:p>
    <w:p w14:paraId="793D2EEA" w14:textId="77777777" w:rsidR="00607587" w:rsidRDefault="00607587" w:rsidP="00BC3823">
      <w:pPr>
        <w:jc w:val="both"/>
        <w:rPr>
          <w:rFonts w:cstheme="minorHAnsi"/>
          <w:sz w:val="32"/>
          <w:szCs w:val="32"/>
        </w:rPr>
      </w:pPr>
    </w:p>
    <w:p w14:paraId="365E887C" w14:textId="02E729D9" w:rsidR="00BC3823" w:rsidRPr="00704B77" w:rsidRDefault="00BC3823" w:rsidP="00BC3823">
      <w:pPr>
        <w:jc w:val="both"/>
        <w:rPr>
          <w:rFonts w:cstheme="minorHAnsi"/>
          <w:sz w:val="32"/>
          <w:szCs w:val="32"/>
        </w:rPr>
      </w:pPr>
      <w:r w:rsidRPr="00704B77">
        <w:rPr>
          <w:rFonts w:cstheme="minorHAnsi"/>
          <w:sz w:val="32"/>
          <w:szCs w:val="32"/>
        </w:rPr>
        <w:t>Mesdames et Messieurs les vice-présidents,</w:t>
      </w:r>
    </w:p>
    <w:p w14:paraId="63A6CC9E" w14:textId="77777777" w:rsidR="00BC3823" w:rsidRPr="00704B77" w:rsidRDefault="00BC3823" w:rsidP="00BC3823">
      <w:pPr>
        <w:jc w:val="both"/>
        <w:rPr>
          <w:rFonts w:cstheme="minorHAnsi"/>
          <w:sz w:val="32"/>
          <w:szCs w:val="32"/>
        </w:rPr>
      </w:pPr>
      <w:r w:rsidRPr="00704B77">
        <w:rPr>
          <w:rFonts w:cstheme="minorHAnsi"/>
          <w:sz w:val="32"/>
          <w:szCs w:val="32"/>
        </w:rPr>
        <w:t>Mesdames et messieurs les conseillers territoriaux, Mes chers Collègues,</w:t>
      </w:r>
    </w:p>
    <w:p w14:paraId="1104C5DC" w14:textId="77777777" w:rsidR="00BC3823" w:rsidRPr="00704B77" w:rsidRDefault="00BC3823" w:rsidP="00BC3823">
      <w:pPr>
        <w:jc w:val="both"/>
        <w:rPr>
          <w:rFonts w:cstheme="minorHAnsi"/>
          <w:sz w:val="32"/>
          <w:szCs w:val="32"/>
        </w:rPr>
      </w:pPr>
      <w:r w:rsidRPr="00704B77">
        <w:rPr>
          <w:rFonts w:cstheme="minorHAnsi"/>
          <w:sz w:val="32"/>
          <w:szCs w:val="32"/>
        </w:rPr>
        <w:t>Monsieur le Président du CESC,</w:t>
      </w:r>
    </w:p>
    <w:p w14:paraId="7F273114" w14:textId="77777777" w:rsidR="00BC3823" w:rsidRPr="00704B77" w:rsidRDefault="00BC3823" w:rsidP="00BC3823">
      <w:pPr>
        <w:jc w:val="both"/>
        <w:rPr>
          <w:rFonts w:cstheme="minorHAnsi"/>
          <w:sz w:val="32"/>
          <w:szCs w:val="32"/>
        </w:rPr>
      </w:pPr>
      <w:r w:rsidRPr="00704B77">
        <w:rPr>
          <w:rFonts w:cstheme="minorHAnsi"/>
          <w:sz w:val="32"/>
          <w:szCs w:val="32"/>
        </w:rPr>
        <w:t>Mesdames et messieurs de la presse,</w:t>
      </w:r>
    </w:p>
    <w:p w14:paraId="1D92DA42" w14:textId="77777777" w:rsidR="00BC3823" w:rsidRPr="00704B77" w:rsidRDefault="00BC3823" w:rsidP="00BC3823">
      <w:pPr>
        <w:jc w:val="both"/>
        <w:rPr>
          <w:rFonts w:cstheme="minorHAnsi"/>
          <w:sz w:val="32"/>
          <w:szCs w:val="32"/>
        </w:rPr>
      </w:pPr>
      <w:r w:rsidRPr="00704B77">
        <w:rPr>
          <w:rFonts w:cstheme="minorHAnsi"/>
          <w:sz w:val="32"/>
          <w:szCs w:val="32"/>
        </w:rPr>
        <w:t>Cher public sur les réseaux sociaux</w:t>
      </w:r>
    </w:p>
    <w:p w14:paraId="25CBD18C" w14:textId="77777777" w:rsidR="00BC3823" w:rsidRPr="00704B77" w:rsidRDefault="00BC3823" w:rsidP="00BC3823">
      <w:pPr>
        <w:jc w:val="both"/>
        <w:rPr>
          <w:sz w:val="32"/>
          <w:szCs w:val="32"/>
        </w:rPr>
      </w:pPr>
    </w:p>
    <w:p w14:paraId="1732AAD9" w14:textId="4E16471A" w:rsidR="00BC3823" w:rsidRPr="00704B77" w:rsidRDefault="00BC3823" w:rsidP="00BC3823">
      <w:pPr>
        <w:jc w:val="both"/>
        <w:rPr>
          <w:sz w:val="32"/>
          <w:szCs w:val="32"/>
        </w:rPr>
      </w:pPr>
      <w:r w:rsidRPr="00704B77">
        <w:rPr>
          <w:sz w:val="32"/>
          <w:szCs w:val="32"/>
        </w:rPr>
        <w:t>Mes chers Collègues,</w:t>
      </w:r>
      <w:r w:rsidR="005076A2" w:rsidRPr="00704B77">
        <w:rPr>
          <w:sz w:val="32"/>
          <w:szCs w:val="32"/>
        </w:rPr>
        <w:t xml:space="preserve"> Bonjour !</w:t>
      </w:r>
    </w:p>
    <w:p w14:paraId="0DD10926" w14:textId="77777777" w:rsidR="00BC3823" w:rsidRPr="00704B77" w:rsidRDefault="00BC3823" w:rsidP="00BC3823">
      <w:pPr>
        <w:jc w:val="both"/>
        <w:rPr>
          <w:sz w:val="32"/>
          <w:szCs w:val="32"/>
        </w:rPr>
      </w:pPr>
    </w:p>
    <w:p w14:paraId="3E2924BA" w14:textId="5FC7A499" w:rsidR="0097368C" w:rsidRPr="00704B77" w:rsidRDefault="00BC3823" w:rsidP="00BC3823">
      <w:pPr>
        <w:jc w:val="both"/>
        <w:rPr>
          <w:sz w:val="32"/>
          <w:szCs w:val="32"/>
        </w:rPr>
      </w:pPr>
      <w:r w:rsidRPr="00704B77">
        <w:rPr>
          <w:sz w:val="32"/>
          <w:szCs w:val="32"/>
        </w:rPr>
        <w:t>Nous voici à nouveau réunis, pour ce</w:t>
      </w:r>
      <w:r w:rsidR="00607587">
        <w:rPr>
          <w:sz w:val="32"/>
          <w:szCs w:val="32"/>
        </w:rPr>
        <w:t xml:space="preserve"> </w:t>
      </w:r>
      <w:r w:rsidR="00200ED4" w:rsidRPr="00704B77">
        <w:rPr>
          <w:sz w:val="32"/>
          <w:szCs w:val="32"/>
        </w:rPr>
        <w:t>sixième</w:t>
      </w:r>
      <w:r w:rsidR="000C332A" w:rsidRPr="00704B77">
        <w:rPr>
          <w:sz w:val="32"/>
          <w:szCs w:val="32"/>
        </w:rPr>
        <w:t xml:space="preserve"> </w:t>
      </w:r>
      <w:r w:rsidR="00607587">
        <w:rPr>
          <w:sz w:val="32"/>
          <w:szCs w:val="32"/>
        </w:rPr>
        <w:t xml:space="preserve">Conseil territorial </w:t>
      </w:r>
      <w:r w:rsidR="000C332A" w:rsidRPr="00704B77">
        <w:rPr>
          <w:sz w:val="32"/>
          <w:szCs w:val="32"/>
        </w:rPr>
        <w:t>de l’année 2021…</w:t>
      </w:r>
    </w:p>
    <w:p w14:paraId="0637F6ED" w14:textId="1F0AD082" w:rsidR="00052E92" w:rsidRPr="00704B77" w:rsidRDefault="00E415B4" w:rsidP="00BC3823">
      <w:pPr>
        <w:jc w:val="both"/>
        <w:rPr>
          <w:sz w:val="32"/>
          <w:szCs w:val="32"/>
        </w:rPr>
      </w:pPr>
      <w:r w:rsidRPr="00704B77">
        <w:rPr>
          <w:sz w:val="32"/>
          <w:szCs w:val="32"/>
        </w:rPr>
        <w:t>A</w:t>
      </w:r>
      <w:r w:rsidR="00DA3C65" w:rsidRPr="00704B77">
        <w:rPr>
          <w:sz w:val="32"/>
          <w:szCs w:val="32"/>
        </w:rPr>
        <w:t xml:space="preserve">vant une pause </w:t>
      </w:r>
      <w:r w:rsidR="002F38F8" w:rsidRPr="00704B77">
        <w:rPr>
          <w:sz w:val="32"/>
          <w:szCs w:val="32"/>
        </w:rPr>
        <w:t>amplement</w:t>
      </w:r>
      <w:r w:rsidR="00DA3C65" w:rsidRPr="00704B77">
        <w:rPr>
          <w:sz w:val="32"/>
          <w:szCs w:val="32"/>
        </w:rPr>
        <w:t xml:space="preserve"> méritée</w:t>
      </w:r>
      <w:r w:rsidR="00607587">
        <w:rPr>
          <w:sz w:val="32"/>
          <w:szCs w:val="32"/>
        </w:rPr>
        <w:t>…</w:t>
      </w:r>
      <w:r w:rsidR="00052E92" w:rsidRPr="00704B77">
        <w:rPr>
          <w:sz w:val="32"/>
          <w:szCs w:val="32"/>
        </w:rPr>
        <w:t xml:space="preserve"> </w:t>
      </w:r>
    </w:p>
    <w:p w14:paraId="483E0B1D" w14:textId="77777777" w:rsidR="00607587" w:rsidRDefault="00052E92" w:rsidP="00BC3823">
      <w:pPr>
        <w:jc w:val="both"/>
        <w:rPr>
          <w:sz w:val="32"/>
          <w:szCs w:val="32"/>
        </w:rPr>
      </w:pPr>
      <w:r w:rsidRPr="00704B77">
        <w:rPr>
          <w:sz w:val="32"/>
          <w:szCs w:val="32"/>
        </w:rPr>
        <w:t xml:space="preserve">Surtout par les temps qui courent, </w:t>
      </w:r>
    </w:p>
    <w:p w14:paraId="70E6B52F" w14:textId="7CEDC225" w:rsidR="000B67FF" w:rsidRPr="00704B77" w:rsidRDefault="00052E92" w:rsidP="00BC3823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vous</w:t>
      </w:r>
      <w:proofErr w:type="gramEnd"/>
      <w:r w:rsidRPr="00704B77">
        <w:rPr>
          <w:sz w:val="32"/>
          <w:szCs w:val="32"/>
        </w:rPr>
        <w:t xml:space="preserve"> en conviendrez mes chers Collègues !</w:t>
      </w:r>
    </w:p>
    <w:p w14:paraId="7CF3939E" w14:textId="77777777" w:rsidR="00E75BF0" w:rsidRPr="00704B77" w:rsidRDefault="00E75BF0" w:rsidP="00BC3823">
      <w:pPr>
        <w:jc w:val="both"/>
        <w:rPr>
          <w:b/>
          <w:bCs/>
          <w:sz w:val="32"/>
          <w:szCs w:val="32"/>
        </w:rPr>
      </w:pPr>
    </w:p>
    <w:p w14:paraId="19C566E1" w14:textId="56C27446" w:rsidR="00326630" w:rsidRPr="00704B77" w:rsidRDefault="00326630" w:rsidP="00BC3823">
      <w:pPr>
        <w:jc w:val="both"/>
        <w:rPr>
          <w:b/>
          <w:bCs/>
          <w:sz w:val="32"/>
          <w:szCs w:val="32"/>
        </w:rPr>
      </w:pPr>
      <w:r w:rsidRPr="00704B77">
        <w:rPr>
          <w:b/>
          <w:bCs/>
          <w:sz w:val="32"/>
          <w:szCs w:val="32"/>
        </w:rPr>
        <w:t>Avant d’aborder l’ordre du jour, je souhaiterais évoquer trois points d’actualité.</w:t>
      </w:r>
    </w:p>
    <w:p w14:paraId="6CFA92B7" w14:textId="77777777" w:rsidR="00C978DD" w:rsidRPr="00704B77" w:rsidRDefault="00C978DD" w:rsidP="00BC3823">
      <w:pPr>
        <w:jc w:val="both"/>
        <w:rPr>
          <w:sz w:val="32"/>
          <w:szCs w:val="32"/>
        </w:rPr>
      </w:pPr>
    </w:p>
    <w:p w14:paraId="565427D8" w14:textId="611404C6" w:rsidR="00326630" w:rsidRPr="00704B77" w:rsidRDefault="00326630" w:rsidP="008B7476">
      <w:pPr>
        <w:pStyle w:val="Paragraphedeliste"/>
        <w:numPr>
          <w:ilvl w:val="0"/>
          <w:numId w:val="9"/>
        </w:numPr>
        <w:jc w:val="both"/>
        <w:rPr>
          <w:b/>
          <w:bCs/>
          <w:i/>
          <w:iCs/>
          <w:sz w:val="32"/>
          <w:szCs w:val="32"/>
        </w:rPr>
      </w:pPr>
      <w:r w:rsidRPr="00704B77">
        <w:rPr>
          <w:b/>
          <w:bCs/>
          <w:i/>
          <w:iCs/>
          <w:sz w:val="32"/>
          <w:szCs w:val="32"/>
        </w:rPr>
        <w:t>La situation sanitaire, tout d’abord.</w:t>
      </w:r>
    </w:p>
    <w:p w14:paraId="39E0FE72" w14:textId="77777777" w:rsidR="00607587" w:rsidRDefault="00A80319" w:rsidP="00BC3823">
      <w:pPr>
        <w:jc w:val="both"/>
        <w:rPr>
          <w:sz w:val="32"/>
          <w:szCs w:val="32"/>
        </w:rPr>
      </w:pPr>
      <w:r w:rsidRPr="00704B77">
        <w:rPr>
          <w:sz w:val="32"/>
          <w:szCs w:val="32"/>
        </w:rPr>
        <w:t xml:space="preserve">Elle est globalement stable, </w:t>
      </w:r>
    </w:p>
    <w:p w14:paraId="7E9BF1D0" w14:textId="77777777" w:rsidR="00A1178D" w:rsidRDefault="00607587" w:rsidP="00BC3823">
      <w:pPr>
        <w:jc w:val="both"/>
        <w:rPr>
          <w:sz w:val="32"/>
          <w:szCs w:val="32"/>
        </w:rPr>
      </w:pPr>
      <w:r>
        <w:rPr>
          <w:sz w:val="32"/>
          <w:szCs w:val="32"/>
        </w:rPr>
        <w:t>Raison pour laquelle</w:t>
      </w:r>
      <w:r w:rsidR="00A80319" w:rsidRPr="00704B77">
        <w:rPr>
          <w:sz w:val="32"/>
          <w:szCs w:val="32"/>
        </w:rPr>
        <w:t xml:space="preserve"> le Préfet </w:t>
      </w:r>
      <w:r w:rsidR="00DD675D" w:rsidRPr="00704B77">
        <w:rPr>
          <w:sz w:val="32"/>
          <w:szCs w:val="32"/>
        </w:rPr>
        <w:t>a décidé de reporter d’une heure</w:t>
      </w:r>
      <w:r w:rsidR="005C389D" w:rsidRPr="00704B77">
        <w:rPr>
          <w:sz w:val="32"/>
          <w:szCs w:val="32"/>
        </w:rPr>
        <w:t xml:space="preserve">, </w:t>
      </w:r>
    </w:p>
    <w:p w14:paraId="60DB2A30" w14:textId="77777777" w:rsidR="00A1178D" w:rsidRDefault="005C389D" w:rsidP="00BC3823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de</w:t>
      </w:r>
      <w:proofErr w:type="gramEnd"/>
      <w:r w:rsidRPr="00704B77">
        <w:rPr>
          <w:sz w:val="32"/>
          <w:szCs w:val="32"/>
        </w:rPr>
        <w:t xml:space="preserve"> 23 h à minuit,</w:t>
      </w:r>
      <w:r w:rsidR="00DD675D" w:rsidRPr="00704B77">
        <w:rPr>
          <w:sz w:val="32"/>
          <w:szCs w:val="32"/>
        </w:rPr>
        <w:t xml:space="preserve"> </w:t>
      </w:r>
    </w:p>
    <w:p w14:paraId="1CEBF963" w14:textId="77777777" w:rsidR="00A1178D" w:rsidRDefault="00DD675D" w:rsidP="00BC3823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la</w:t>
      </w:r>
      <w:proofErr w:type="gramEnd"/>
      <w:r w:rsidRPr="00704B77">
        <w:rPr>
          <w:sz w:val="32"/>
          <w:szCs w:val="32"/>
        </w:rPr>
        <w:t xml:space="preserve"> fermeture des bars et des restaurants, </w:t>
      </w:r>
    </w:p>
    <w:p w14:paraId="6565D1E1" w14:textId="23CB10CD" w:rsidR="00A80319" w:rsidRDefault="00DD675D" w:rsidP="00BC3823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et</w:t>
      </w:r>
      <w:proofErr w:type="gramEnd"/>
      <w:r w:rsidRPr="00704B77">
        <w:rPr>
          <w:sz w:val="32"/>
          <w:szCs w:val="32"/>
        </w:rPr>
        <w:t xml:space="preserve"> de rouvrir les boites de nuit.</w:t>
      </w:r>
    </w:p>
    <w:p w14:paraId="4050470A" w14:textId="77777777" w:rsidR="00A1178D" w:rsidRPr="00704B77" w:rsidRDefault="00A1178D" w:rsidP="00BC3823">
      <w:pPr>
        <w:jc w:val="both"/>
        <w:rPr>
          <w:sz w:val="32"/>
          <w:szCs w:val="32"/>
        </w:rPr>
      </w:pPr>
    </w:p>
    <w:p w14:paraId="0696D04D" w14:textId="77777777" w:rsidR="00A1178D" w:rsidRDefault="000F3F12" w:rsidP="00BC3823">
      <w:pPr>
        <w:jc w:val="both"/>
        <w:rPr>
          <w:sz w:val="32"/>
          <w:szCs w:val="32"/>
        </w:rPr>
      </w:pPr>
      <w:r w:rsidRPr="00704B77">
        <w:rPr>
          <w:sz w:val="32"/>
          <w:szCs w:val="32"/>
        </w:rPr>
        <w:t>Je tiens à l’en remercier</w:t>
      </w:r>
      <w:r w:rsidR="00A1178D">
        <w:rPr>
          <w:sz w:val="32"/>
          <w:szCs w:val="32"/>
        </w:rPr>
        <w:t>a,</w:t>
      </w:r>
    </w:p>
    <w:p w14:paraId="6ECC1885" w14:textId="62C1CA13" w:rsidR="00C978DD" w:rsidRDefault="00A1178D" w:rsidP="00BC3823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au</w:t>
      </w:r>
      <w:proofErr w:type="gramEnd"/>
      <w:r>
        <w:rPr>
          <w:sz w:val="32"/>
          <w:szCs w:val="32"/>
        </w:rPr>
        <w:t xml:space="preserve"> nom de nos acteurs économiques pour lesquels ce pragmatisme est vital</w:t>
      </w:r>
      <w:r w:rsidR="005C389D" w:rsidRPr="00704B77">
        <w:rPr>
          <w:sz w:val="32"/>
          <w:szCs w:val="32"/>
        </w:rPr>
        <w:t xml:space="preserve">. </w:t>
      </w:r>
    </w:p>
    <w:p w14:paraId="4B183D7C" w14:textId="77777777" w:rsidR="00A1178D" w:rsidRPr="00704B77" w:rsidRDefault="00A1178D" w:rsidP="00BC3823">
      <w:pPr>
        <w:jc w:val="both"/>
        <w:rPr>
          <w:sz w:val="32"/>
          <w:szCs w:val="32"/>
        </w:rPr>
      </w:pPr>
    </w:p>
    <w:p w14:paraId="27634B97" w14:textId="7017CDD4" w:rsidR="000F3F12" w:rsidRDefault="0073576C" w:rsidP="00BC3823">
      <w:pPr>
        <w:jc w:val="both"/>
        <w:rPr>
          <w:sz w:val="32"/>
          <w:szCs w:val="32"/>
        </w:rPr>
      </w:pPr>
      <w:r w:rsidRPr="00704B77">
        <w:rPr>
          <w:sz w:val="32"/>
          <w:szCs w:val="32"/>
        </w:rPr>
        <w:t xml:space="preserve">Nous avons </w:t>
      </w:r>
      <w:r w:rsidR="00A1178D">
        <w:rPr>
          <w:sz w:val="32"/>
          <w:szCs w:val="32"/>
        </w:rPr>
        <w:t xml:space="preserve">en effet </w:t>
      </w:r>
      <w:r w:rsidRPr="00704B77">
        <w:rPr>
          <w:sz w:val="32"/>
          <w:szCs w:val="32"/>
        </w:rPr>
        <w:t xml:space="preserve">un Préfet qui tient compte de la situation économique et sociale du Territoire où il a l’honneur de servir. </w:t>
      </w:r>
    </w:p>
    <w:p w14:paraId="5C40391F" w14:textId="77777777" w:rsidR="00A1178D" w:rsidRPr="00704B77" w:rsidRDefault="00A1178D" w:rsidP="00BC3823">
      <w:pPr>
        <w:jc w:val="both"/>
        <w:rPr>
          <w:sz w:val="32"/>
          <w:szCs w:val="32"/>
        </w:rPr>
      </w:pPr>
    </w:p>
    <w:p w14:paraId="3566AF5F" w14:textId="77777777" w:rsidR="00A1178D" w:rsidRDefault="0073576C" w:rsidP="00BC3823">
      <w:pPr>
        <w:jc w:val="both"/>
        <w:rPr>
          <w:sz w:val="32"/>
          <w:szCs w:val="32"/>
        </w:rPr>
      </w:pPr>
      <w:r w:rsidRPr="00704B77">
        <w:rPr>
          <w:sz w:val="32"/>
          <w:szCs w:val="32"/>
        </w:rPr>
        <w:t>Force est de constater qu’au niveau national</w:t>
      </w:r>
      <w:r w:rsidR="00A1178D">
        <w:rPr>
          <w:sz w:val="32"/>
          <w:szCs w:val="32"/>
        </w:rPr>
        <w:t>,</w:t>
      </w:r>
      <w:r w:rsidRPr="00704B77">
        <w:rPr>
          <w:sz w:val="32"/>
          <w:szCs w:val="32"/>
        </w:rPr>
        <w:t xml:space="preserve"> </w:t>
      </w:r>
    </w:p>
    <w:p w14:paraId="46135E5C" w14:textId="77777777" w:rsidR="00A1178D" w:rsidRDefault="0073576C" w:rsidP="00BC3823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voire</w:t>
      </w:r>
      <w:proofErr w:type="gramEnd"/>
      <w:r w:rsidRPr="00704B77">
        <w:rPr>
          <w:sz w:val="32"/>
          <w:szCs w:val="32"/>
        </w:rPr>
        <w:t xml:space="preserve"> régional, </w:t>
      </w:r>
    </w:p>
    <w:p w14:paraId="2C147845" w14:textId="26DC44E3" w:rsidR="0073576C" w:rsidRDefault="0073576C" w:rsidP="00BC3823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tel</w:t>
      </w:r>
      <w:proofErr w:type="gramEnd"/>
      <w:r w:rsidRPr="00704B77">
        <w:rPr>
          <w:sz w:val="32"/>
          <w:szCs w:val="32"/>
        </w:rPr>
        <w:t xml:space="preserve"> n’est pas toujours le cas.</w:t>
      </w:r>
    </w:p>
    <w:p w14:paraId="6B4B7E25" w14:textId="77777777" w:rsidR="00A1178D" w:rsidRPr="00704B77" w:rsidRDefault="00A1178D" w:rsidP="00BC3823">
      <w:pPr>
        <w:jc w:val="both"/>
        <w:rPr>
          <w:sz w:val="32"/>
          <w:szCs w:val="32"/>
        </w:rPr>
      </w:pPr>
    </w:p>
    <w:p w14:paraId="2EC9C279" w14:textId="77777777" w:rsidR="00A1178D" w:rsidRDefault="00246041" w:rsidP="00BC3823">
      <w:pPr>
        <w:jc w:val="both"/>
        <w:rPr>
          <w:sz w:val="32"/>
          <w:szCs w:val="32"/>
        </w:rPr>
      </w:pPr>
      <w:r w:rsidRPr="00704B77">
        <w:rPr>
          <w:sz w:val="32"/>
          <w:szCs w:val="32"/>
        </w:rPr>
        <w:t>On nous parle désormais</w:t>
      </w:r>
      <w:r w:rsidR="0053371E" w:rsidRPr="00704B77">
        <w:rPr>
          <w:sz w:val="32"/>
          <w:szCs w:val="32"/>
        </w:rPr>
        <w:t xml:space="preserve">, </w:t>
      </w:r>
    </w:p>
    <w:p w14:paraId="7B12FEA5" w14:textId="14F33F79" w:rsidR="00A1178D" w:rsidRDefault="0053371E" w:rsidP="00BC3823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parfois</w:t>
      </w:r>
      <w:proofErr w:type="gramEnd"/>
      <w:r w:rsidRPr="00704B77">
        <w:rPr>
          <w:sz w:val="32"/>
          <w:szCs w:val="32"/>
        </w:rPr>
        <w:t xml:space="preserve"> avec </w:t>
      </w:r>
      <w:r w:rsidR="00A1178D">
        <w:rPr>
          <w:sz w:val="32"/>
          <w:szCs w:val="32"/>
        </w:rPr>
        <w:t xml:space="preserve">une certaine </w:t>
      </w:r>
      <w:r w:rsidR="005C167A" w:rsidRPr="00704B77">
        <w:rPr>
          <w:sz w:val="32"/>
          <w:szCs w:val="32"/>
        </w:rPr>
        <w:t>hystérie,</w:t>
      </w:r>
      <w:r w:rsidR="00246041" w:rsidRPr="00704B77">
        <w:rPr>
          <w:sz w:val="32"/>
          <w:szCs w:val="32"/>
        </w:rPr>
        <w:t xml:space="preserve"> </w:t>
      </w:r>
    </w:p>
    <w:p w14:paraId="4CD94CA4" w14:textId="52D6BB94" w:rsidR="00200ED4" w:rsidRDefault="00246041" w:rsidP="00BC3823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de</w:t>
      </w:r>
      <w:proofErr w:type="gramEnd"/>
      <w:r w:rsidRPr="00704B77">
        <w:rPr>
          <w:sz w:val="32"/>
          <w:szCs w:val="32"/>
        </w:rPr>
        <w:t xml:space="preserve"> « 4</w:t>
      </w:r>
      <w:r w:rsidRPr="00704B77">
        <w:rPr>
          <w:sz w:val="32"/>
          <w:szCs w:val="32"/>
          <w:vertAlign w:val="superscript"/>
        </w:rPr>
        <w:t>ème</w:t>
      </w:r>
      <w:r w:rsidRPr="00704B77">
        <w:rPr>
          <w:sz w:val="32"/>
          <w:szCs w:val="32"/>
        </w:rPr>
        <w:t xml:space="preserve"> vague »… </w:t>
      </w:r>
    </w:p>
    <w:p w14:paraId="12E70691" w14:textId="3F722C45" w:rsidR="00A1178D" w:rsidRDefault="00A1178D" w:rsidP="00BC3823">
      <w:pPr>
        <w:jc w:val="both"/>
        <w:rPr>
          <w:sz w:val="32"/>
          <w:szCs w:val="32"/>
        </w:rPr>
      </w:pPr>
    </w:p>
    <w:p w14:paraId="1A192617" w14:textId="51D6FDB9" w:rsidR="00A1178D" w:rsidRDefault="00A1178D" w:rsidP="00BC3823">
      <w:pPr>
        <w:jc w:val="both"/>
        <w:rPr>
          <w:sz w:val="32"/>
          <w:szCs w:val="32"/>
        </w:rPr>
      </w:pPr>
    </w:p>
    <w:p w14:paraId="7677B648" w14:textId="77777777" w:rsidR="00A1178D" w:rsidRDefault="00B03257" w:rsidP="002874BF">
      <w:pPr>
        <w:jc w:val="both"/>
        <w:rPr>
          <w:sz w:val="32"/>
          <w:szCs w:val="32"/>
        </w:rPr>
      </w:pPr>
      <w:r w:rsidRPr="00704B77">
        <w:rPr>
          <w:sz w:val="32"/>
          <w:szCs w:val="32"/>
        </w:rPr>
        <w:lastRenderedPageBreak/>
        <w:t>Espérons</w:t>
      </w:r>
      <w:r w:rsidR="00EF3C80" w:rsidRPr="00704B77">
        <w:rPr>
          <w:sz w:val="32"/>
          <w:szCs w:val="32"/>
        </w:rPr>
        <w:t xml:space="preserve"> </w:t>
      </w:r>
      <w:r w:rsidR="00E75BF0" w:rsidRPr="00704B77">
        <w:rPr>
          <w:sz w:val="32"/>
          <w:szCs w:val="32"/>
        </w:rPr>
        <w:t>donc</w:t>
      </w:r>
      <w:r w:rsidRPr="00704B77">
        <w:rPr>
          <w:sz w:val="32"/>
          <w:szCs w:val="32"/>
        </w:rPr>
        <w:t xml:space="preserve"> que le Gouvernement, </w:t>
      </w:r>
    </w:p>
    <w:p w14:paraId="28CF31EA" w14:textId="77777777" w:rsidR="00A1178D" w:rsidRDefault="00B03257" w:rsidP="002874B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et</w:t>
      </w:r>
      <w:proofErr w:type="gramEnd"/>
      <w:r w:rsidRPr="00704B77">
        <w:rPr>
          <w:sz w:val="32"/>
          <w:szCs w:val="32"/>
        </w:rPr>
        <w:t xml:space="preserve"> c’est son devoir, </w:t>
      </w:r>
    </w:p>
    <w:p w14:paraId="25D0582D" w14:textId="77777777" w:rsidR="00A1178D" w:rsidRDefault="00B03257" w:rsidP="002874B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ne</w:t>
      </w:r>
      <w:proofErr w:type="gramEnd"/>
      <w:r w:rsidRPr="00704B77">
        <w:rPr>
          <w:sz w:val="32"/>
          <w:szCs w:val="32"/>
        </w:rPr>
        <w:t xml:space="preserve"> cèdera pas, </w:t>
      </w:r>
    </w:p>
    <w:p w14:paraId="7E2DAE35" w14:textId="77777777" w:rsidR="00A1178D" w:rsidRDefault="00C978DD" w:rsidP="002874B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une</w:t>
      </w:r>
      <w:proofErr w:type="gramEnd"/>
      <w:r w:rsidRPr="00704B77">
        <w:rPr>
          <w:sz w:val="32"/>
          <w:szCs w:val="32"/>
        </w:rPr>
        <w:t xml:space="preserve"> fois encore</w:t>
      </w:r>
      <w:r w:rsidR="00B03257" w:rsidRPr="00704B77">
        <w:rPr>
          <w:sz w:val="32"/>
          <w:szCs w:val="32"/>
        </w:rPr>
        <w:t xml:space="preserve">, </w:t>
      </w:r>
    </w:p>
    <w:p w14:paraId="2B495FE0" w14:textId="77777777" w:rsidR="00A1178D" w:rsidRDefault="00B03257" w:rsidP="002874B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aux</w:t>
      </w:r>
      <w:proofErr w:type="gramEnd"/>
      <w:r w:rsidRPr="00704B77">
        <w:rPr>
          <w:sz w:val="32"/>
          <w:szCs w:val="32"/>
        </w:rPr>
        <w:t xml:space="preserve"> prophètes </w:t>
      </w:r>
      <w:r w:rsidR="00EF3C80" w:rsidRPr="00704B77">
        <w:rPr>
          <w:sz w:val="32"/>
          <w:szCs w:val="32"/>
        </w:rPr>
        <w:t>de la pandémie éternelle</w:t>
      </w:r>
      <w:r w:rsidRPr="00704B77">
        <w:rPr>
          <w:sz w:val="32"/>
          <w:szCs w:val="32"/>
        </w:rPr>
        <w:t xml:space="preserve">, </w:t>
      </w:r>
    </w:p>
    <w:p w14:paraId="066339FC" w14:textId="38EFDE41" w:rsidR="002505A3" w:rsidRDefault="00B03257" w:rsidP="002874B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ces</w:t>
      </w:r>
      <w:proofErr w:type="gramEnd"/>
      <w:r w:rsidRPr="00704B77">
        <w:rPr>
          <w:sz w:val="32"/>
          <w:szCs w:val="32"/>
        </w:rPr>
        <w:t xml:space="preserve"> « </w:t>
      </w:r>
      <w:proofErr w:type="spellStart"/>
      <w:r w:rsidRPr="00704B77">
        <w:rPr>
          <w:sz w:val="32"/>
          <w:szCs w:val="32"/>
        </w:rPr>
        <w:t>enfermistes</w:t>
      </w:r>
      <w:proofErr w:type="spellEnd"/>
      <w:r w:rsidRPr="00704B77">
        <w:rPr>
          <w:sz w:val="32"/>
          <w:szCs w:val="32"/>
        </w:rPr>
        <w:t xml:space="preserve"> » qui </w:t>
      </w:r>
      <w:r w:rsidR="007E066D" w:rsidRPr="00704B77">
        <w:rPr>
          <w:sz w:val="32"/>
          <w:szCs w:val="32"/>
        </w:rPr>
        <w:t>se délectent déjà de nouvelles et pénibles restrictions.</w:t>
      </w:r>
    </w:p>
    <w:p w14:paraId="652E4132" w14:textId="77777777" w:rsidR="00A1178D" w:rsidRPr="00704B77" w:rsidRDefault="00A1178D" w:rsidP="002874BF">
      <w:pPr>
        <w:jc w:val="both"/>
        <w:rPr>
          <w:sz w:val="32"/>
          <w:szCs w:val="32"/>
        </w:rPr>
      </w:pPr>
    </w:p>
    <w:p w14:paraId="3B116283" w14:textId="4A450F74" w:rsidR="005237C0" w:rsidRDefault="009213DD" w:rsidP="002874BF">
      <w:pPr>
        <w:jc w:val="both"/>
        <w:rPr>
          <w:sz w:val="32"/>
          <w:szCs w:val="32"/>
        </w:rPr>
      </w:pPr>
      <w:r w:rsidRPr="00704B77">
        <w:rPr>
          <w:sz w:val="32"/>
          <w:szCs w:val="32"/>
        </w:rPr>
        <w:t xml:space="preserve">Certes, nous disposons désormais de vaccins </w:t>
      </w:r>
      <w:r w:rsidR="00A1178D">
        <w:rPr>
          <w:sz w:val="32"/>
          <w:szCs w:val="32"/>
        </w:rPr>
        <w:t xml:space="preserve">qui démontrent leur </w:t>
      </w:r>
      <w:r w:rsidRPr="00704B77">
        <w:rPr>
          <w:sz w:val="32"/>
          <w:szCs w:val="32"/>
        </w:rPr>
        <w:t>efficac</w:t>
      </w:r>
      <w:r w:rsidR="00A1178D">
        <w:rPr>
          <w:sz w:val="32"/>
          <w:szCs w:val="32"/>
        </w:rPr>
        <w:t>ité</w:t>
      </w:r>
      <w:r w:rsidRPr="00704B77">
        <w:rPr>
          <w:sz w:val="32"/>
          <w:szCs w:val="32"/>
        </w:rPr>
        <w:t>.</w:t>
      </w:r>
    </w:p>
    <w:p w14:paraId="11CE1F7D" w14:textId="77777777" w:rsidR="00A1178D" w:rsidRPr="00704B77" w:rsidRDefault="00A1178D" w:rsidP="002874BF">
      <w:pPr>
        <w:jc w:val="both"/>
        <w:rPr>
          <w:sz w:val="32"/>
          <w:szCs w:val="32"/>
        </w:rPr>
      </w:pPr>
    </w:p>
    <w:p w14:paraId="05C6C188" w14:textId="77777777" w:rsidR="00A1178D" w:rsidRDefault="00067EDF" w:rsidP="002874BF">
      <w:pPr>
        <w:jc w:val="both"/>
        <w:rPr>
          <w:sz w:val="32"/>
          <w:szCs w:val="32"/>
        </w:rPr>
      </w:pPr>
      <w:r w:rsidRPr="00704B77">
        <w:rPr>
          <w:sz w:val="32"/>
          <w:szCs w:val="32"/>
        </w:rPr>
        <w:t xml:space="preserve">Nos voisins, </w:t>
      </w:r>
    </w:p>
    <w:p w14:paraId="20EC9CD9" w14:textId="77777777" w:rsidR="00A1178D" w:rsidRDefault="00067EDF" w:rsidP="002874B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à</w:t>
      </w:r>
      <w:proofErr w:type="gramEnd"/>
      <w:r w:rsidRPr="00704B77">
        <w:rPr>
          <w:sz w:val="32"/>
          <w:szCs w:val="32"/>
        </w:rPr>
        <w:t xml:space="preserve"> Sint-Maarten, à Anguilla, à Saba, à Saint-Barthélemy</w:t>
      </w:r>
      <w:r w:rsidR="00E87222" w:rsidRPr="00704B77">
        <w:rPr>
          <w:sz w:val="32"/>
          <w:szCs w:val="32"/>
        </w:rPr>
        <w:t xml:space="preserve">, </w:t>
      </w:r>
    </w:p>
    <w:p w14:paraId="0E4311F5" w14:textId="3049FC70" w:rsidR="008C789E" w:rsidRDefault="00E87222" w:rsidP="002874B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ont</w:t>
      </w:r>
      <w:proofErr w:type="gramEnd"/>
      <w:r w:rsidRPr="00704B77">
        <w:rPr>
          <w:sz w:val="32"/>
          <w:szCs w:val="32"/>
        </w:rPr>
        <w:t xml:space="preserve"> un taux de couverture vaccinale supérieur au nôtre. </w:t>
      </w:r>
    </w:p>
    <w:p w14:paraId="216612BB" w14:textId="77777777" w:rsidR="00A1178D" w:rsidRPr="00704B77" w:rsidRDefault="00A1178D" w:rsidP="002874BF">
      <w:pPr>
        <w:jc w:val="both"/>
        <w:rPr>
          <w:sz w:val="32"/>
          <w:szCs w:val="32"/>
        </w:rPr>
      </w:pPr>
    </w:p>
    <w:p w14:paraId="09164A70" w14:textId="77777777" w:rsidR="00A1178D" w:rsidRDefault="00E87222" w:rsidP="002874BF">
      <w:pPr>
        <w:jc w:val="both"/>
        <w:rPr>
          <w:sz w:val="32"/>
          <w:szCs w:val="32"/>
        </w:rPr>
      </w:pPr>
      <w:r w:rsidRPr="00704B77">
        <w:rPr>
          <w:sz w:val="32"/>
          <w:szCs w:val="32"/>
        </w:rPr>
        <w:t>Et</w:t>
      </w:r>
      <w:r w:rsidR="005C167A" w:rsidRPr="00704B77">
        <w:rPr>
          <w:sz w:val="32"/>
          <w:szCs w:val="32"/>
        </w:rPr>
        <w:t xml:space="preserve"> ils bénéficient d’</w:t>
      </w:r>
      <w:r w:rsidRPr="00704B77">
        <w:rPr>
          <w:sz w:val="32"/>
          <w:szCs w:val="32"/>
        </w:rPr>
        <w:t>une situation sanitaire</w:t>
      </w:r>
      <w:r w:rsidR="004A352A" w:rsidRPr="00704B77">
        <w:rPr>
          <w:sz w:val="32"/>
          <w:szCs w:val="32"/>
        </w:rPr>
        <w:t xml:space="preserve"> </w:t>
      </w:r>
      <w:r w:rsidR="00F42202" w:rsidRPr="00704B77">
        <w:rPr>
          <w:sz w:val="32"/>
          <w:szCs w:val="32"/>
        </w:rPr>
        <w:t xml:space="preserve">bien </w:t>
      </w:r>
      <w:r w:rsidR="004A352A" w:rsidRPr="00704B77">
        <w:rPr>
          <w:sz w:val="32"/>
          <w:szCs w:val="32"/>
        </w:rPr>
        <w:t xml:space="preserve">meilleure. </w:t>
      </w:r>
    </w:p>
    <w:p w14:paraId="41F2F8B3" w14:textId="3A760D02" w:rsidR="00067EDF" w:rsidRDefault="004A352A" w:rsidP="002874BF">
      <w:pPr>
        <w:jc w:val="both"/>
        <w:rPr>
          <w:sz w:val="32"/>
          <w:szCs w:val="32"/>
        </w:rPr>
      </w:pPr>
      <w:r w:rsidRPr="00704B77">
        <w:rPr>
          <w:sz w:val="32"/>
          <w:szCs w:val="32"/>
        </w:rPr>
        <w:t>Il n’y a pas de hasard</w:t>
      </w:r>
      <w:r w:rsidR="00A1178D">
        <w:rPr>
          <w:sz w:val="32"/>
          <w:szCs w:val="32"/>
        </w:rPr>
        <w:t>…</w:t>
      </w:r>
    </w:p>
    <w:p w14:paraId="5DDDE855" w14:textId="77777777" w:rsidR="00A1178D" w:rsidRPr="00704B77" w:rsidRDefault="00A1178D" w:rsidP="002874BF">
      <w:pPr>
        <w:jc w:val="both"/>
        <w:rPr>
          <w:sz w:val="32"/>
          <w:szCs w:val="32"/>
        </w:rPr>
      </w:pPr>
    </w:p>
    <w:p w14:paraId="4C195185" w14:textId="77777777" w:rsidR="00A1178D" w:rsidRDefault="009213DD" w:rsidP="002874BF">
      <w:pPr>
        <w:jc w:val="both"/>
        <w:rPr>
          <w:sz w:val="32"/>
          <w:szCs w:val="32"/>
        </w:rPr>
      </w:pPr>
      <w:r w:rsidRPr="00704B77">
        <w:rPr>
          <w:sz w:val="32"/>
          <w:szCs w:val="32"/>
        </w:rPr>
        <w:t xml:space="preserve">Je l’ai dit </w:t>
      </w:r>
      <w:r w:rsidR="0042595A" w:rsidRPr="00704B77">
        <w:rPr>
          <w:sz w:val="32"/>
          <w:szCs w:val="32"/>
        </w:rPr>
        <w:t>hier</w:t>
      </w:r>
      <w:r w:rsidR="00A1178D">
        <w:rPr>
          <w:sz w:val="32"/>
          <w:szCs w:val="32"/>
        </w:rPr>
        <w:t>,</w:t>
      </w:r>
      <w:r w:rsidR="0042595A" w:rsidRPr="00704B77">
        <w:rPr>
          <w:sz w:val="32"/>
          <w:szCs w:val="32"/>
        </w:rPr>
        <w:t xml:space="preserve"> </w:t>
      </w:r>
    </w:p>
    <w:p w14:paraId="311FEAD0" w14:textId="77777777" w:rsidR="00A1178D" w:rsidRDefault="0042595A" w:rsidP="002874B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lors</w:t>
      </w:r>
      <w:proofErr w:type="gramEnd"/>
      <w:r w:rsidRPr="00704B77">
        <w:rPr>
          <w:sz w:val="32"/>
          <w:szCs w:val="32"/>
        </w:rPr>
        <w:t xml:space="preserve"> du discours prononcé à l’occasion de la Fête Nationale : </w:t>
      </w:r>
    </w:p>
    <w:p w14:paraId="3664943D" w14:textId="77777777" w:rsidR="00A1178D" w:rsidRDefault="0042595A" w:rsidP="002874B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je</w:t>
      </w:r>
      <w:proofErr w:type="gramEnd"/>
      <w:r w:rsidRPr="00704B77">
        <w:rPr>
          <w:sz w:val="32"/>
          <w:szCs w:val="32"/>
        </w:rPr>
        <w:t xml:space="preserve"> s</w:t>
      </w:r>
      <w:r w:rsidR="004A352A" w:rsidRPr="00704B77">
        <w:rPr>
          <w:sz w:val="32"/>
          <w:szCs w:val="32"/>
        </w:rPr>
        <w:t>uis</w:t>
      </w:r>
      <w:r w:rsidR="00A77E5A" w:rsidRPr="00704B77">
        <w:rPr>
          <w:sz w:val="32"/>
          <w:szCs w:val="32"/>
        </w:rPr>
        <w:t xml:space="preserve">, </w:t>
      </w:r>
    </w:p>
    <w:p w14:paraId="1584C7FF" w14:textId="77777777" w:rsidR="00A1178D" w:rsidRDefault="00A77E5A" w:rsidP="002874B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et</w:t>
      </w:r>
      <w:proofErr w:type="gramEnd"/>
      <w:r w:rsidRPr="00704B77">
        <w:rPr>
          <w:sz w:val="32"/>
          <w:szCs w:val="32"/>
        </w:rPr>
        <w:t xml:space="preserve"> je reste,</w:t>
      </w:r>
      <w:r w:rsidR="004A352A" w:rsidRPr="00704B77">
        <w:rPr>
          <w:sz w:val="32"/>
          <w:szCs w:val="32"/>
        </w:rPr>
        <w:t xml:space="preserve"> </w:t>
      </w:r>
    </w:p>
    <w:p w14:paraId="6C499AF2" w14:textId="4B97B197" w:rsidR="008C789E" w:rsidRPr="00704B77" w:rsidRDefault="004A352A" w:rsidP="002874B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favorable</w:t>
      </w:r>
      <w:proofErr w:type="gramEnd"/>
      <w:r w:rsidRPr="00704B77">
        <w:rPr>
          <w:sz w:val="32"/>
          <w:szCs w:val="32"/>
        </w:rPr>
        <w:t xml:space="preserve"> à la vaccination massive et accélérée. </w:t>
      </w:r>
    </w:p>
    <w:p w14:paraId="1DE7CB18" w14:textId="7AAF72E2" w:rsidR="009213DD" w:rsidRDefault="004A352A" w:rsidP="002874BF">
      <w:pPr>
        <w:jc w:val="both"/>
        <w:rPr>
          <w:sz w:val="32"/>
          <w:szCs w:val="32"/>
        </w:rPr>
      </w:pPr>
      <w:r w:rsidRPr="00704B77">
        <w:rPr>
          <w:sz w:val="32"/>
          <w:szCs w:val="32"/>
        </w:rPr>
        <w:lastRenderedPageBreak/>
        <w:t xml:space="preserve">Mais je suis </w:t>
      </w:r>
      <w:r w:rsidR="005A6E1D" w:rsidRPr="00704B77">
        <w:rPr>
          <w:sz w:val="32"/>
          <w:szCs w:val="32"/>
        </w:rPr>
        <w:t>pour le moins</w:t>
      </w:r>
      <w:r w:rsidRPr="00704B77">
        <w:rPr>
          <w:sz w:val="32"/>
          <w:szCs w:val="32"/>
        </w:rPr>
        <w:t xml:space="preserve"> réservé sur le « </w:t>
      </w:r>
      <w:proofErr w:type="spellStart"/>
      <w:r w:rsidRPr="00704B77">
        <w:rPr>
          <w:sz w:val="32"/>
          <w:szCs w:val="32"/>
        </w:rPr>
        <w:t>pass</w:t>
      </w:r>
      <w:proofErr w:type="spellEnd"/>
      <w:r w:rsidRPr="00704B77">
        <w:rPr>
          <w:sz w:val="32"/>
          <w:szCs w:val="32"/>
        </w:rPr>
        <w:t xml:space="preserve"> sanitaire » tel qu’il est présenté.</w:t>
      </w:r>
    </w:p>
    <w:p w14:paraId="37D7527F" w14:textId="77777777" w:rsidR="00A1178D" w:rsidRPr="00704B77" w:rsidRDefault="00A1178D" w:rsidP="002874BF">
      <w:pPr>
        <w:jc w:val="both"/>
        <w:rPr>
          <w:sz w:val="32"/>
          <w:szCs w:val="32"/>
        </w:rPr>
      </w:pPr>
    </w:p>
    <w:p w14:paraId="4773B65E" w14:textId="3AF30BD9" w:rsidR="004A352A" w:rsidRPr="00A1178D" w:rsidRDefault="004A352A" w:rsidP="00E75BF0">
      <w:pPr>
        <w:pStyle w:val="Paragraphedeliste"/>
        <w:numPr>
          <w:ilvl w:val="0"/>
          <w:numId w:val="7"/>
        </w:numPr>
        <w:jc w:val="both"/>
        <w:rPr>
          <w:b/>
          <w:bCs/>
          <w:i/>
          <w:iCs/>
          <w:sz w:val="32"/>
          <w:szCs w:val="32"/>
        </w:rPr>
      </w:pPr>
      <w:r w:rsidRPr="00A1178D">
        <w:rPr>
          <w:b/>
          <w:bCs/>
          <w:i/>
          <w:iCs/>
          <w:sz w:val="32"/>
          <w:szCs w:val="32"/>
        </w:rPr>
        <w:t>Pour des raisons de principe, tout d’abord :</w:t>
      </w:r>
    </w:p>
    <w:p w14:paraId="736B6931" w14:textId="77777777" w:rsidR="00A1178D" w:rsidRDefault="00C33AF1" w:rsidP="002874BF">
      <w:pPr>
        <w:jc w:val="both"/>
        <w:rPr>
          <w:sz w:val="32"/>
          <w:szCs w:val="32"/>
        </w:rPr>
      </w:pPr>
      <w:r w:rsidRPr="00704B77">
        <w:rPr>
          <w:sz w:val="32"/>
          <w:szCs w:val="32"/>
        </w:rPr>
        <w:t>Nous ne saurions supporter plus longtemps l</w:t>
      </w:r>
      <w:r w:rsidR="002505A3" w:rsidRPr="00704B77">
        <w:rPr>
          <w:sz w:val="32"/>
          <w:szCs w:val="32"/>
        </w:rPr>
        <w:t xml:space="preserve">'état d'exception permanent, </w:t>
      </w:r>
    </w:p>
    <w:p w14:paraId="2BDB091E" w14:textId="77777777" w:rsidR="00A1178D" w:rsidRDefault="002505A3" w:rsidP="002874B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la</w:t>
      </w:r>
      <w:proofErr w:type="gramEnd"/>
      <w:r w:rsidRPr="00704B77">
        <w:rPr>
          <w:sz w:val="32"/>
          <w:szCs w:val="32"/>
        </w:rPr>
        <w:t xml:space="preserve"> rupture d'égalité entre les citoyens, </w:t>
      </w:r>
    </w:p>
    <w:p w14:paraId="4258A406" w14:textId="20EAA851" w:rsidR="00BF78BC" w:rsidRDefault="002505A3" w:rsidP="002874B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la</w:t>
      </w:r>
      <w:proofErr w:type="gramEnd"/>
      <w:r w:rsidRPr="00704B77">
        <w:rPr>
          <w:sz w:val="32"/>
          <w:szCs w:val="32"/>
        </w:rPr>
        <w:t xml:space="preserve"> mise en place d</w:t>
      </w:r>
      <w:r w:rsidR="00484829" w:rsidRPr="00704B77">
        <w:rPr>
          <w:sz w:val="32"/>
          <w:szCs w:val="32"/>
        </w:rPr>
        <w:t>e</w:t>
      </w:r>
      <w:r w:rsidRPr="00704B77">
        <w:rPr>
          <w:sz w:val="32"/>
          <w:szCs w:val="32"/>
        </w:rPr>
        <w:t xml:space="preserve"> dispositif</w:t>
      </w:r>
      <w:r w:rsidR="00484829" w:rsidRPr="00704B77">
        <w:rPr>
          <w:sz w:val="32"/>
          <w:szCs w:val="32"/>
        </w:rPr>
        <w:t>s</w:t>
      </w:r>
      <w:r w:rsidRPr="00704B77">
        <w:rPr>
          <w:sz w:val="32"/>
          <w:szCs w:val="32"/>
        </w:rPr>
        <w:t xml:space="preserve"> répressif</w:t>
      </w:r>
      <w:r w:rsidR="00484829" w:rsidRPr="00704B77">
        <w:rPr>
          <w:sz w:val="32"/>
          <w:szCs w:val="32"/>
        </w:rPr>
        <w:t xml:space="preserve">s totalement anxiogènes et infantilisants. </w:t>
      </w:r>
    </w:p>
    <w:p w14:paraId="5DAD82D6" w14:textId="5B99DF51" w:rsidR="00A1178D" w:rsidRDefault="00484829" w:rsidP="002874BF">
      <w:pPr>
        <w:jc w:val="both"/>
        <w:rPr>
          <w:sz w:val="32"/>
          <w:szCs w:val="32"/>
        </w:rPr>
      </w:pPr>
      <w:r w:rsidRPr="00704B77">
        <w:rPr>
          <w:sz w:val="32"/>
          <w:szCs w:val="32"/>
        </w:rPr>
        <w:t xml:space="preserve">Et, surtout, </w:t>
      </w:r>
      <w:r w:rsidR="002505A3" w:rsidRPr="00704B77">
        <w:rPr>
          <w:sz w:val="32"/>
          <w:szCs w:val="32"/>
        </w:rPr>
        <w:t>cette bureaucratisation à l'extrême des rapports sociaux</w:t>
      </w:r>
      <w:r w:rsidR="00A1178D">
        <w:rPr>
          <w:sz w:val="32"/>
          <w:szCs w:val="32"/>
        </w:rPr>
        <w:t>.</w:t>
      </w:r>
    </w:p>
    <w:p w14:paraId="48E1FE6E" w14:textId="77777777" w:rsidR="00A1178D" w:rsidRDefault="00A1178D" w:rsidP="002874BF">
      <w:pPr>
        <w:jc w:val="both"/>
        <w:rPr>
          <w:sz w:val="32"/>
          <w:szCs w:val="32"/>
        </w:rPr>
      </w:pPr>
    </w:p>
    <w:p w14:paraId="0EC5066D" w14:textId="77777777" w:rsidR="00A1178D" w:rsidRDefault="00BF78BC" w:rsidP="00A1178D">
      <w:pPr>
        <w:jc w:val="both"/>
        <w:rPr>
          <w:sz w:val="32"/>
          <w:szCs w:val="32"/>
        </w:rPr>
      </w:pPr>
      <w:r w:rsidRPr="00704B77">
        <w:rPr>
          <w:sz w:val="32"/>
          <w:szCs w:val="32"/>
        </w:rPr>
        <w:t xml:space="preserve">Saint-Martin </w:t>
      </w:r>
      <w:r w:rsidR="00A1178D">
        <w:rPr>
          <w:sz w:val="32"/>
          <w:szCs w:val="32"/>
        </w:rPr>
        <w:t xml:space="preserve">est un </w:t>
      </w:r>
      <w:r w:rsidRPr="00704B77">
        <w:rPr>
          <w:sz w:val="32"/>
          <w:szCs w:val="32"/>
        </w:rPr>
        <w:t>territoire</w:t>
      </w:r>
      <w:r w:rsidR="00F42202" w:rsidRPr="00704B77">
        <w:rPr>
          <w:sz w:val="32"/>
          <w:szCs w:val="32"/>
        </w:rPr>
        <w:t xml:space="preserve"> de la République</w:t>
      </w:r>
      <w:r w:rsidRPr="00704B77">
        <w:rPr>
          <w:sz w:val="32"/>
          <w:szCs w:val="32"/>
        </w:rPr>
        <w:t xml:space="preserve"> </w:t>
      </w:r>
    </w:p>
    <w:p w14:paraId="4F997AAF" w14:textId="30217652" w:rsidR="00A1178D" w:rsidRDefault="00BF78BC" w:rsidP="00A1178D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où</w:t>
      </w:r>
      <w:proofErr w:type="gramEnd"/>
      <w:r w:rsidRPr="00704B77">
        <w:rPr>
          <w:sz w:val="32"/>
          <w:szCs w:val="32"/>
        </w:rPr>
        <w:t xml:space="preserve"> les citoyens ont des devoirs civiques, </w:t>
      </w:r>
    </w:p>
    <w:p w14:paraId="1962E8CE" w14:textId="77777777" w:rsidR="00A1178D" w:rsidRDefault="00BF78BC" w:rsidP="002874B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des</w:t>
      </w:r>
      <w:proofErr w:type="gramEnd"/>
      <w:r w:rsidRPr="00704B77">
        <w:rPr>
          <w:sz w:val="32"/>
          <w:szCs w:val="32"/>
        </w:rPr>
        <w:t xml:space="preserve"> responsabilités…</w:t>
      </w:r>
    </w:p>
    <w:p w14:paraId="7D8340FD" w14:textId="77777777" w:rsidR="00A1178D" w:rsidRDefault="00BF78BC" w:rsidP="002874B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mais</w:t>
      </w:r>
      <w:proofErr w:type="gramEnd"/>
      <w:r w:rsidRPr="00704B77">
        <w:rPr>
          <w:sz w:val="32"/>
          <w:szCs w:val="32"/>
        </w:rPr>
        <w:t xml:space="preserve"> aussi des droits. </w:t>
      </w:r>
    </w:p>
    <w:p w14:paraId="3EC475C3" w14:textId="77777777" w:rsidR="00A1178D" w:rsidRDefault="00A1178D" w:rsidP="002874BF">
      <w:pPr>
        <w:jc w:val="both"/>
        <w:rPr>
          <w:sz w:val="32"/>
          <w:szCs w:val="32"/>
        </w:rPr>
      </w:pPr>
    </w:p>
    <w:p w14:paraId="401318B9" w14:textId="77777777" w:rsidR="00A1178D" w:rsidRDefault="00BF78BC" w:rsidP="002874BF">
      <w:pPr>
        <w:jc w:val="both"/>
        <w:rPr>
          <w:sz w:val="32"/>
          <w:szCs w:val="32"/>
        </w:rPr>
      </w:pPr>
      <w:r w:rsidRPr="00704B77">
        <w:rPr>
          <w:sz w:val="32"/>
          <w:szCs w:val="32"/>
        </w:rPr>
        <w:t>Et parmi ces droits</w:t>
      </w:r>
      <w:r w:rsidR="00A1178D">
        <w:rPr>
          <w:sz w:val="32"/>
          <w:szCs w:val="32"/>
        </w:rPr>
        <w:t>,</w:t>
      </w:r>
      <w:r w:rsidRPr="00704B77">
        <w:rPr>
          <w:sz w:val="32"/>
          <w:szCs w:val="32"/>
        </w:rPr>
        <w:t xml:space="preserve"> </w:t>
      </w:r>
    </w:p>
    <w:p w14:paraId="4CEF6D11" w14:textId="77777777" w:rsidR="00A1178D" w:rsidRDefault="00BF78BC" w:rsidP="002874B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figurent</w:t>
      </w:r>
      <w:proofErr w:type="gramEnd"/>
      <w:r w:rsidRPr="00704B77">
        <w:rPr>
          <w:sz w:val="32"/>
          <w:szCs w:val="32"/>
        </w:rPr>
        <w:t xml:space="preserve"> la liberté de disposer de son corps </w:t>
      </w:r>
    </w:p>
    <w:p w14:paraId="06FCEADE" w14:textId="18380ADB" w:rsidR="00BF78BC" w:rsidRDefault="00BF78BC" w:rsidP="002874B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et</w:t>
      </w:r>
      <w:proofErr w:type="gramEnd"/>
      <w:r w:rsidRPr="00704B77">
        <w:rPr>
          <w:sz w:val="32"/>
          <w:szCs w:val="32"/>
        </w:rPr>
        <w:t xml:space="preserve"> la liberté d’aller et de venir.</w:t>
      </w:r>
    </w:p>
    <w:p w14:paraId="390539B1" w14:textId="77777777" w:rsidR="00A1178D" w:rsidRPr="00704B77" w:rsidRDefault="00A1178D" w:rsidP="002874BF">
      <w:pPr>
        <w:jc w:val="both"/>
        <w:rPr>
          <w:sz w:val="32"/>
          <w:szCs w:val="32"/>
        </w:rPr>
      </w:pPr>
    </w:p>
    <w:p w14:paraId="0D0C5BCD" w14:textId="0EB239EF" w:rsidR="00A77E5A" w:rsidRPr="00A1178D" w:rsidRDefault="00A77E5A" w:rsidP="00A77E5A">
      <w:pPr>
        <w:pStyle w:val="Paragraphedeliste"/>
        <w:numPr>
          <w:ilvl w:val="0"/>
          <w:numId w:val="7"/>
        </w:numPr>
        <w:jc w:val="both"/>
        <w:rPr>
          <w:b/>
          <w:bCs/>
          <w:i/>
          <w:iCs/>
          <w:sz w:val="32"/>
          <w:szCs w:val="32"/>
        </w:rPr>
      </w:pPr>
      <w:r w:rsidRPr="00A1178D">
        <w:rPr>
          <w:b/>
          <w:bCs/>
          <w:i/>
          <w:iCs/>
          <w:sz w:val="32"/>
          <w:szCs w:val="32"/>
        </w:rPr>
        <w:t xml:space="preserve">Pour des raisons pratiques, </w:t>
      </w:r>
      <w:r w:rsidR="002963E7" w:rsidRPr="00A1178D">
        <w:rPr>
          <w:b/>
          <w:bCs/>
          <w:i/>
          <w:iCs/>
          <w:sz w:val="32"/>
          <w:szCs w:val="32"/>
        </w:rPr>
        <w:t>ensuite et surtout :</w:t>
      </w:r>
    </w:p>
    <w:p w14:paraId="0A8E2D93" w14:textId="77777777" w:rsidR="00DA3BC9" w:rsidRDefault="002963E7" w:rsidP="002963E7">
      <w:pPr>
        <w:jc w:val="both"/>
        <w:rPr>
          <w:sz w:val="32"/>
          <w:szCs w:val="32"/>
        </w:rPr>
      </w:pPr>
      <w:r w:rsidRPr="00704B77">
        <w:rPr>
          <w:sz w:val="32"/>
          <w:szCs w:val="32"/>
        </w:rPr>
        <w:t>L’instauration obligatoire du « </w:t>
      </w:r>
      <w:proofErr w:type="spellStart"/>
      <w:r w:rsidRPr="00704B77">
        <w:rPr>
          <w:sz w:val="32"/>
          <w:szCs w:val="32"/>
        </w:rPr>
        <w:t>pass</w:t>
      </w:r>
      <w:proofErr w:type="spellEnd"/>
      <w:r w:rsidRPr="00704B77">
        <w:rPr>
          <w:sz w:val="32"/>
          <w:szCs w:val="32"/>
        </w:rPr>
        <w:t xml:space="preserve"> sanitaire » dans les restaurants à partir de début Août</w:t>
      </w:r>
      <w:r w:rsidR="0061308D" w:rsidRPr="00704B77">
        <w:rPr>
          <w:sz w:val="32"/>
          <w:szCs w:val="32"/>
        </w:rPr>
        <w:t xml:space="preserve">, </w:t>
      </w:r>
    </w:p>
    <w:p w14:paraId="7048872B" w14:textId="77777777" w:rsidR="00DA3BC9" w:rsidRDefault="0061308D" w:rsidP="002963E7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donc</w:t>
      </w:r>
      <w:proofErr w:type="gramEnd"/>
      <w:r w:rsidRPr="00704B77">
        <w:rPr>
          <w:sz w:val="32"/>
          <w:szCs w:val="32"/>
        </w:rPr>
        <w:t xml:space="preserve"> dans une quinzaine de jours, nous inquiète. </w:t>
      </w:r>
    </w:p>
    <w:p w14:paraId="07E0E58C" w14:textId="297678C7" w:rsidR="009D5E22" w:rsidRPr="00704B77" w:rsidRDefault="00966EA1" w:rsidP="002963E7">
      <w:pPr>
        <w:jc w:val="both"/>
        <w:rPr>
          <w:sz w:val="32"/>
          <w:szCs w:val="32"/>
        </w:rPr>
      </w:pPr>
      <w:proofErr w:type="spellStart"/>
      <w:r w:rsidRPr="00704B77">
        <w:rPr>
          <w:sz w:val="32"/>
          <w:szCs w:val="32"/>
        </w:rPr>
        <w:t>Va-t’on</w:t>
      </w:r>
      <w:proofErr w:type="spellEnd"/>
      <w:r w:rsidRPr="00704B77">
        <w:rPr>
          <w:sz w:val="32"/>
          <w:szCs w:val="32"/>
        </w:rPr>
        <w:t xml:space="preserve"> instaurer des contrôles systématiques et tatillons ? </w:t>
      </w:r>
    </w:p>
    <w:p w14:paraId="0F87FE3D" w14:textId="77777777" w:rsidR="00DA3BC9" w:rsidRDefault="00966EA1" w:rsidP="002963E7">
      <w:pPr>
        <w:jc w:val="both"/>
        <w:rPr>
          <w:sz w:val="32"/>
          <w:szCs w:val="32"/>
        </w:rPr>
      </w:pPr>
      <w:r w:rsidRPr="00704B77">
        <w:rPr>
          <w:sz w:val="32"/>
          <w:szCs w:val="32"/>
        </w:rPr>
        <w:lastRenderedPageBreak/>
        <w:t xml:space="preserve">Il faudrait que nos gouvernants parisiens comprennent </w:t>
      </w:r>
    </w:p>
    <w:p w14:paraId="4D75636B" w14:textId="77777777" w:rsidR="00DA3BC9" w:rsidRDefault="00837C82" w:rsidP="002963E7">
      <w:pPr>
        <w:jc w:val="both"/>
        <w:rPr>
          <w:sz w:val="32"/>
          <w:szCs w:val="32"/>
        </w:rPr>
      </w:pPr>
      <w:r w:rsidRPr="00704B77">
        <w:rPr>
          <w:sz w:val="32"/>
          <w:szCs w:val="32"/>
        </w:rPr>
        <w:t>-</w:t>
      </w:r>
      <w:r w:rsidR="00966EA1" w:rsidRPr="00704B77">
        <w:rPr>
          <w:sz w:val="32"/>
          <w:szCs w:val="32"/>
        </w:rPr>
        <w:t>enfin</w:t>
      </w:r>
      <w:r w:rsidRPr="00704B77">
        <w:rPr>
          <w:sz w:val="32"/>
          <w:szCs w:val="32"/>
        </w:rPr>
        <w:t>-</w:t>
      </w:r>
      <w:r w:rsidR="00966EA1" w:rsidRPr="00704B77">
        <w:rPr>
          <w:sz w:val="32"/>
          <w:szCs w:val="32"/>
        </w:rPr>
        <w:t xml:space="preserve"> </w:t>
      </w:r>
    </w:p>
    <w:p w14:paraId="2BE22308" w14:textId="2B73CE06" w:rsidR="009D5E22" w:rsidRDefault="00966EA1" w:rsidP="002963E7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la</w:t>
      </w:r>
      <w:proofErr w:type="gramEnd"/>
      <w:r w:rsidRPr="00704B77">
        <w:rPr>
          <w:sz w:val="32"/>
          <w:szCs w:val="32"/>
        </w:rPr>
        <w:t xml:space="preserve"> situation </w:t>
      </w:r>
      <w:proofErr w:type="spellStart"/>
      <w:r w:rsidRPr="00704B77">
        <w:rPr>
          <w:sz w:val="32"/>
          <w:szCs w:val="32"/>
        </w:rPr>
        <w:t>géo</w:t>
      </w:r>
      <w:r w:rsidR="00C60EA6" w:rsidRPr="00704B77">
        <w:rPr>
          <w:sz w:val="32"/>
          <w:szCs w:val="32"/>
        </w:rPr>
        <w:t>-économique</w:t>
      </w:r>
      <w:proofErr w:type="spellEnd"/>
      <w:r w:rsidR="00C60EA6" w:rsidRPr="00704B77">
        <w:rPr>
          <w:sz w:val="32"/>
          <w:szCs w:val="32"/>
        </w:rPr>
        <w:t xml:space="preserve"> inédite dans laquelle nous vivons depuis 1648…</w:t>
      </w:r>
    </w:p>
    <w:p w14:paraId="14B380F8" w14:textId="77777777" w:rsidR="00DA3BC9" w:rsidRPr="00DA3BC9" w:rsidRDefault="00DA3BC9" w:rsidP="002963E7">
      <w:pPr>
        <w:jc w:val="both"/>
        <w:rPr>
          <w:b/>
          <w:bCs/>
          <w:sz w:val="32"/>
          <w:szCs w:val="32"/>
        </w:rPr>
      </w:pPr>
    </w:p>
    <w:p w14:paraId="2807CC86" w14:textId="77777777" w:rsidR="00DA3BC9" w:rsidRPr="00DA3BC9" w:rsidRDefault="00C60EA6" w:rsidP="002963E7">
      <w:pPr>
        <w:jc w:val="both"/>
        <w:rPr>
          <w:b/>
          <w:bCs/>
          <w:sz w:val="32"/>
          <w:szCs w:val="32"/>
        </w:rPr>
      </w:pPr>
      <w:r w:rsidRPr="00DA3BC9">
        <w:rPr>
          <w:b/>
          <w:bCs/>
          <w:sz w:val="32"/>
          <w:szCs w:val="32"/>
        </w:rPr>
        <w:t>Bref, l’économie de notre Territoire</w:t>
      </w:r>
      <w:r w:rsidR="00737C1E" w:rsidRPr="00DA3BC9">
        <w:rPr>
          <w:b/>
          <w:bCs/>
          <w:sz w:val="32"/>
          <w:szCs w:val="32"/>
        </w:rPr>
        <w:t>, déjà fragilisée,</w:t>
      </w:r>
      <w:r w:rsidRPr="00DA3BC9">
        <w:rPr>
          <w:b/>
          <w:bCs/>
          <w:sz w:val="32"/>
          <w:szCs w:val="32"/>
        </w:rPr>
        <w:t xml:space="preserve"> </w:t>
      </w:r>
    </w:p>
    <w:p w14:paraId="3CE16518" w14:textId="77777777" w:rsidR="00DA3BC9" w:rsidRPr="00DA3BC9" w:rsidRDefault="009D5E22" w:rsidP="002963E7">
      <w:pPr>
        <w:jc w:val="both"/>
        <w:rPr>
          <w:b/>
          <w:bCs/>
          <w:sz w:val="32"/>
          <w:szCs w:val="32"/>
        </w:rPr>
      </w:pPr>
      <w:proofErr w:type="gramStart"/>
      <w:r w:rsidRPr="00DA3BC9">
        <w:rPr>
          <w:b/>
          <w:bCs/>
          <w:sz w:val="32"/>
          <w:szCs w:val="32"/>
        </w:rPr>
        <w:t>ne</w:t>
      </w:r>
      <w:proofErr w:type="gramEnd"/>
      <w:r w:rsidRPr="00DA3BC9">
        <w:rPr>
          <w:b/>
          <w:bCs/>
          <w:sz w:val="32"/>
          <w:szCs w:val="32"/>
        </w:rPr>
        <w:t xml:space="preserve"> survivra pas si les contraintes sont au Nord</w:t>
      </w:r>
      <w:r w:rsidR="00693A43" w:rsidRPr="00DA3BC9">
        <w:rPr>
          <w:b/>
          <w:bCs/>
          <w:sz w:val="32"/>
          <w:szCs w:val="32"/>
        </w:rPr>
        <w:t xml:space="preserve"> de l’île…</w:t>
      </w:r>
    </w:p>
    <w:p w14:paraId="66654416" w14:textId="2DF012ED" w:rsidR="002963E7" w:rsidRDefault="009D5E22" w:rsidP="002963E7">
      <w:pPr>
        <w:jc w:val="both"/>
        <w:rPr>
          <w:b/>
          <w:bCs/>
          <w:sz w:val="32"/>
          <w:szCs w:val="32"/>
        </w:rPr>
      </w:pPr>
      <w:proofErr w:type="gramStart"/>
      <w:r w:rsidRPr="00DA3BC9">
        <w:rPr>
          <w:b/>
          <w:bCs/>
          <w:sz w:val="32"/>
          <w:szCs w:val="32"/>
        </w:rPr>
        <w:t>et</w:t>
      </w:r>
      <w:proofErr w:type="gramEnd"/>
      <w:r w:rsidRPr="00DA3BC9">
        <w:rPr>
          <w:b/>
          <w:bCs/>
          <w:sz w:val="32"/>
          <w:szCs w:val="32"/>
        </w:rPr>
        <w:t xml:space="preserve"> les clients au Sud.</w:t>
      </w:r>
    </w:p>
    <w:p w14:paraId="6E12D354" w14:textId="77777777" w:rsidR="00DA3BC9" w:rsidRPr="00DA3BC9" w:rsidRDefault="00DA3BC9" w:rsidP="002963E7">
      <w:pPr>
        <w:jc w:val="both"/>
        <w:rPr>
          <w:b/>
          <w:bCs/>
          <w:sz w:val="32"/>
          <w:szCs w:val="32"/>
        </w:rPr>
      </w:pPr>
    </w:p>
    <w:p w14:paraId="7E551873" w14:textId="77777777" w:rsidR="00DA3BC9" w:rsidRDefault="00C918A8" w:rsidP="002963E7">
      <w:pPr>
        <w:jc w:val="both"/>
        <w:rPr>
          <w:sz w:val="32"/>
          <w:szCs w:val="32"/>
        </w:rPr>
      </w:pPr>
      <w:r w:rsidRPr="00704B77">
        <w:rPr>
          <w:sz w:val="32"/>
          <w:szCs w:val="32"/>
        </w:rPr>
        <w:t xml:space="preserve">Par ailleurs, on apprend que les tests PCR dits « de confort » ne seront plus remboursés à partir du mois d’Octobre. </w:t>
      </w:r>
    </w:p>
    <w:p w14:paraId="5E944933" w14:textId="77777777" w:rsidR="00DA3BC9" w:rsidRDefault="006F78CC" w:rsidP="002963E7">
      <w:pPr>
        <w:jc w:val="both"/>
        <w:rPr>
          <w:sz w:val="32"/>
          <w:szCs w:val="32"/>
        </w:rPr>
      </w:pPr>
      <w:r w:rsidRPr="00704B77">
        <w:rPr>
          <w:sz w:val="32"/>
          <w:szCs w:val="32"/>
        </w:rPr>
        <w:t>Or,</w:t>
      </w:r>
      <w:r w:rsidR="00CB2FED" w:rsidRPr="00704B77">
        <w:rPr>
          <w:sz w:val="32"/>
          <w:szCs w:val="32"/>
        </w:rPr>
        <w:t xml:space="preserve"> ces tests demeurent, </w:t>
      </w:r>
    </w:p>
    <w:p w14:paraId="33B1EF5C" w14:textId="77777777" w:rsidR="00DA3BC9" w:rsidRDefault="00CB2FED" w:rsidP="002963E7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légalement</w:t>
      </w:r>
      <w:proofErr w:type="gramEnd"/>
      <w:r w:rsidRPr="00704B77">
        <w:rPr>
          <w:sz w:val="32"/>
          <w:szCs w:val="32"/>
        </w:rPr>
        <w:t xml:space="preserve">, </w:t>
      </w:r>
    </w:p>
    <w:p w14:paraId="2A9F96B9" w14:textId="77777777" w:rsidR="00DA3BC9" w:rsidRDefault="00CB2FED" w:rsidP="002963E7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obligatoires</w:t>
      </w:r>
      <w:proofErr w:type="gramEnd"/>
      <w:r w:rsidRPr="00704B77">
        <w:rPr>
          <w:sz w:val="32"/>
          <w:szCs w:val="32"/>
        </w:rPr>
        <w:t xml:space="preserve"> pour se rendre de l’Hexagone vers les Outre-mer…</w:t>
      </w:r>
    </w:p>
    <w:p w14:paraId="11BA3F89" w14:textId="47660AC0" w:rsidR="00C918A8" w:rsidRPr="00704B77" w:rsidRDefault="00DA3BC9" w:rsidP="002963E7">
      <w:pPr>
        <w:jc w:val="both"/>
        <w:rPr>
          <w:sz w:val="32"/>
          <w:szCs w:val="32"/>
        </w:rPr>
      </w:pPr>
      <w:r>
        <w:rPr>
          <w:sz w:val="32"/>
          <w:szCs w:val="32"/>
        </w:rPr>
        <w:t>`</w:t>
      </w:r>
      <w:r w:rsidR="00CB2FED" w:rsidRPr="00704B77">
        <w:rPr>
          <w:sz w:val="32"/>
          <w:szCs w:val="32"/>
        </w:rPr>
        <w:t>y compris lorsque l’on est vaccinés !</w:t>
      </w:r>
    </w:p>
    <w:p w14:paraId="2078674E" w14:textId="76620073" w:rsidR="00C51617" w:rsidRPr="00704B77" w:rsidRDefault="00C51617" w:rsidP="002963E7">
      <w:pPr>
        <w:jc w:val="both"/>
        <w:rPr>
          <w:sz w:val="32"/>
          <w:szCs w:val="32"/>
        </w:rPr>
      </w:pPr>
      <w:proofErr w:type="spellStart"/>
      <w:r w:rsidRPr="00704B77">
        <w:rPr>
          <w:sz w:val="32"/>
          <w:szCs w:val="32"/>
        </w:rPr>
        <w:t>Va-t’on</w:t>
      </w:r>
      <w:proofErr w:type="spellEnd"/>
      <w:r w:rsidRPr="00704B77">
        <w:rPr>
          <w:sz w:val="32"/>
          <w:szCs w:val="32"/>
        </w:rPr>
        <w:t xml:space="preserve"> donc instaurer </w:t>
      </w:r>
      <w:r w:rsidR="00887EE4" w:rsidRPr="00704B77">
        <w:rPr>
          <w:sz w:val="32"/>
          <w:szCs w:val="32"/>
        </w:rPr>
        <w:t>une nouvelle</w:t>
      </w:r>
      <w:r w:rsidRPr="00704B77">
        <w:rPr>
          <w:sz w:val="32"/>
          <w:szCs w:val="32"/>
        </w:rPr>
        <w:t xml:space="preserve"> entrave </w:t>
      </w:r>
      <w:r w:rsidR="00887EE4" w:rsidRPr="00704B77">
        <w:rPr>
          <w:sz w:val="32"/>
          <w:szCs w:val="32"/>
        </w:rPr>
        <w:t>à la reprise du tourisme</w:t>
      </w:r>
      <w:r w:rsidR="008B7476" w:rsidRPr="00704B77">
        <w:rPr>
          <w:sz w:val="32"/>
          <w:szCs w:val="32"/>
        </w:rPr>
        <w:t> ?</w:t>
      </w:r>
    </w:p>
    <w:p w14:paraId="54A8B9F1" w14:textId="67F23CB9" w:rsidR="005D5F9B" w:rsidRPr="00704B77" w:rsidRDefault="005D5F9B" w:rsidP="002963E7">
      <w:pPr>
        <w:jc w:val="both"/>
        <w:rPr>
          <w:sz w:val="32"/>
          <w:szCs w:val="32"/>
        </w:rPr>
      </w:pPr>
    </w:p>
    <w:p w14:paraId="04670C7C" w14:textId="77777777" w:rsidR="00DA3BC9" w:rsidRDefault="005D5F9B" w:rsidP="002874BF">
      <w:pPr>
        <w:jc w:val="both"/>
        <w:rPr>
          <w:sz w:val="32"/>
          <w:szCs w:val="32"/>
        </w:rPr>
      </w:pPr>
      <w:r w:rsidRPr="00704B77">
        <w:rPr>
          <w:sz w:val="32"/>
          <w:szCs w:val="32"/>
        </w:rPr>
        <w:t xml:space="preserve">Pour clore ce chapitre, </w:t>
      </w:r>
    </w:p>
    <w:p w14:paraId="553F8565" w14:textId="4E682FDA" w:rsidR="002043C5" w:rsidRDefault="005D5F9B" w:rsidP="002874B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soyons</w:t>
      </w:r>
      <w:proofErr w:type="gramEnd"/>
      <w:r w:rsidRPr="00704B77">
        <w:rPr>
          <w:sz w:val="32"/>
          <w:szCs w:val="32"/>
        </w:rPr>
        <w:t xml:space="preserve"> lucides et réalistes</w:t>
      </w:r>
      <w:r w:rsidR="00DA3BC9">
        <w:rPr>
          <w:sz w:val="32"/>
          <w:szCs w:val="32"/>
        </w:rPr>
        <w:t xml:space="preserve"> : </w:t>
      </w:r>
      <w:r w:rsidRPr="00704B77">
        <w:rPr>
          <w:sz w:val="32"/>
          <w:szCs w:val="32"/>
        </w:rPr>
        <w:t>L</w:t>
      </w:r>
      <w:r w:rsidR="00F17333" w:rsidRPr="00704B77">
        <w:rPr>
          <w:sz w:val="32"/>
          <w:szCs w:val="32"/>
        </w:rPr>
        <w:t xml:space="preserve">e </w:t>
      </w:r>
      <w:r w:rsidR="00905FB7" w:rsidRPr="00704B77">
        <w:rPr>
          <w:sz w:val="32"/>
          <w:szCs w:val="32"/>
        </w:rPr>
        <w:t>COVID-19</w:t>
      </w:r>
      <w:r w:rsidR="00F17333" w:rsidRPr="00704B77">
        <w:rPr>
          <w:sz w:val="32"/>
          <w:szCs w:val="32"/>
        </w:rPr>
        <w:t xml:space="preserve"> ne disparaîtra pas. </w:t>
      </w:r>
    </w:p>
    <w:p w14:paraId="1B1173D0" w14:textId="77777777" w:rsidR="00DA3BC9" w:rsidRPr="00704B77" w:rsidRDefault="00DA3BC9" w:rsidP="002874BF">
      <w:pPr>
        <w:jc w:val="both"/>
        <w:rPr>
          <w:sz w:val="32"/>
          <w:szCs w:val="32"/>
        </w:rPr>
      </w:pPr>
    </w:p>
    <w:p w14:paraId="6F8CBE74" w14:textId="77777777" w:rsidR="00DA3BC9" w:rsidRDefault="00F17333" w:rsidP="002874BF">
      <w:pPr>
        <w:jc w:val="both"/>
        <w:rPr>
          <w:sz w:val="32"/>
          <w:szCs w:val="32"/>
        </w:rPr>
      </w:pPr>
      <w:r w:rsidRPr="00704B77">
        <w:rPr>
          <w:sz w:val="32"/>
          <w:szCs w:val="32"/>
        </w:rPr>
        <w:t>Il faut</w:t>
      </w:r>
      <w:r w:rsidR="005D5F9B" w:rsidRPr="00704B77">
        <w:rPr>
          <w:sz w:val="32"/>
          <w:szCs w:val="32"/>
        </w:rPr>
        <w:t xml:space="preserve"> donc</w:t>
      </w:r>
      <w:r w:rsidR="00905FB7" w:rsidRPr="00704B77">
        <w:rPr>
          <w:sz w:val="32"/>
          <w:szCs w:val="32"/>
        </w:rPr>
        <w:t xml:space="preserve"> écarter le phantasme du</w:t>
      </w:r>
      <w:proofErr w:type="gramStart"/>
      <w:r w:rsidR="00905FB7" w:rsidRPr="00704B77">
        <w:rPr>
          <w:sz w:val="32"/>
          <w:szCs w:val="32"/>
        </w:rPr>
        <w:t xml:space="preserve"> «Zéro</w:t>
      </w:r>
      <w:proofErr w:type="gramEnd"/>
      <w:r w:rsidR="00905FB7" w:rsidRPr="00704B77">
        <w:rPr>
          <w:sz w:val="32"/>
          <w:szCs w:val="32"/>
        </w:rPr>
        <w:t xml:space="preserve"> Covid »,</w:t>
      </w:r>
      <w:r w:rsidR="005D5F9B" w:rsidRPr="00704B77">
        <w:rPr>
          <w:sz w:val="32"/>
          <w:szCs w:val="32"/>
        </w:rPr>
        <w:t xml:space="preserve"> </w:t>
      </w:r>
    </w:p>
    <w:p w14:paraId="69567275" w14:textId="77777777" w:rsidR="00DA3BC9" w:rsidRDefault="005D5F9B" w:rsidP="002874BF">
      <w:pPr>
        <w:jc w:val="both"/>
        <w:rPr>
          <w:sz w:val="32"/>
          <w:szCs w:val="32"/>
        </w:rPr>
      </w:pPr>
      <w:proofErr w:type="gramStart"/>
      <w:r w:rsidRPr="00704B77">
        <w:rPr>
          <w:i/>
          <w:iCs/>
          <w:sz w:val="32"/>
          <w:szCs w:val="32"/>
        </w:rPr>
        <w:t>vraiment</w:t>
      </w:r>
      <w:proofErr w:type="gramEnd"/>
      <w:r w:rsidR="00F17333" w:rsidRPr="00704B77">
        <w:rPr>
          <w:i/>
          <w:iCs/>
          <w:sz w:val="32"/>
          <w:szCs w:val="32"/>
        </w:rPr>
        <w:t xml:space="preserve"> </w:t>
      </w:r>
      <w:r w:rsidR="00F17333" w:rsidRPr="00704B77">
        <w:rPr>
          <w:sz w:val="32"/>
          <w:szCs w:val="32"/>
        </w:rPr>
        <w:t>apprendre à vivre avec</w:t>
      </w:r>
      <w:r w:rsidR="00905FB7" w:rsidRPr="00704B77">
        <w:rPr>
          <w:sz w:val="32"/>
          <w:szCs w:val="32"/>
        </w:rPr>
        <w:t xml:space="preserve"> le virus comme le font</w:t>
      </w:r>
      <w:r w:rsidR="00DA3BC9">
        <w:rPr>
          <w:sz w:val="32"/>
          <w:szCs w:val="32"/>
        </w:rPr>
        <w:t>,</w:t>
      </w:r>
      <w:r w:rsidR="00905FB7" w:rsidRPr="00704B77">
        <w:rPr>
          <w:sz w:val="32"/>
          <w:szCs w:val="32"/>
        </w:rPr>
        <w:t xml:space="preserve"> </w:t>
      </w:r>
    </w:p>
    <w:p w14:paraId="778D4C0F" w14:textId="4A5CDB62" w:rsidR="00DA3BC9" w:rsidRDefault="00905FB7" w:rsidP="002874B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avec</w:t>
      </w:r>
      <w:proofErr w:type="gramEnd"/>
      <w:r w:rsidRPr="00704B77">
        <w:rPr>
          <w:sz w:val="32"/>
          <w:szCs w:val="32"/>
        </w:rPr>
        <w:t xml:space="preserve"> pragmatisme</w:t>
      </w:r>
      <w:r w:rsidR="00DA3BC9">
        <w:rPr>
          <w:sz w:val="32"/>
          <w:szCs w:val="32"/>
        </w:rPr>
        <w:t>,</w:t>
      </w:r>
      <w:r w:rsidRPr="00704B77">
        <w:rPr>
          <w:sz w:val="32"/>
          <w:szCs w:val="32"/>
        </w:rPr>
        <w:t xml:space="preserve"> </w:t>
      </w:r>
    </w:p>
    <w:p w14:paraId="675914EB" w14:textId="77777777" w:rsidR="00DA3BC9" w:rsidRDefault="00DA3BC9" w:rsidP="002874BF">
      <w:pPr>
        <w:jc w:val="both"/>
        <w:rPr>
          <w:sz w:val="32"/>
          <w:szCs w:val="32"/>
        </w:rPr>
      </w:pPr>
    </w:p>
    <w:p w14:paraId="4939D2E8" w14:textId="77777777" w:rsidR="00DA3BC9" w:rsidRDefault="00905FB7" w:rsidP="002874B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lastRenderedPageBreak/>
        <w:t>les</w:t>
      </w:r>
      <w:proofErr w:type="gramEnd"/>
      <w:r w:rsidRPr="00704B77">
        <w:rPr>
          <w:sz w:val="32"/>
          <w:szCs w:val="32"/>
        </w:rPr>
        <w:t xml:space="preserve"> Britanniques</w:t>
      </w:r>
      <w:r w:rsidR="00F17333" w:rsidRPr="00704B77">
        <w:rPr>
          <w:sz w:val="32"/>
          <w:szCs w:val="32"/>
        </w:rPr>
        <w:t xml:space="preserve">, </w:t>
      </w:r>
    </w:p>
    <w:p w14:paraId="7435B9BC" w14:textId="77777777" w:rsidR="00DA3BC9" w:rsidRDefault="00F17333" w:rsidP="002874B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sortir</w:t>
      </w:r>
      <w:proofErr w:type="gramEnd"/>
      <w:r w:rsidR="002F18E3" w:rsidRPr="00704B77">
        <w:rPr>
          <w:sz w:val="32"/>
          <w:szCs w:val="32"/>
        </w:rPr>
        <w:t xml:space="preserve"> </w:t>
      </w:r>
      <w:r w:rsidR="002F18E3" w:rsidRPr="00704B77">
        <w:rPr>
          <w:i/>
          <w:iCs/>
          <w:sz w:val="32"/>
          <w:szCs w:val="32"/>
        </w:rPr>
        <w:t>vraiment</w:t>
      </w:r>
      <w:r w:rsidRPr="00704B77">
        <w:rPr>
          <w:sz w:val="32"/>
          <w:szCs w:val="32"/>
        </w:rPr>
        <w:t xml:space="preserve"> de l'état </w:t>
      </w:r>
      <w:r w:rsidR="002F18E3" w:rsidRPr="00704B77">
        <w:rPr>
          <w:sz w:val="32"/>
          <w:szCs w:val="32"/>
        </w:rPr>
        <w:t>d’urgence sanitaire</w:t>
      </w:r>
      <w:r w:rsidRPr="00704B77">
        <w:rPr>
          <w:sz w:val="32"/>
          <w:szCs w:val="32"/>
        </w:rPr>
        <w:t xml:space="preserve"> et</w:t>
      </w:r>
      <w:r w:rsidR="006C6461" w:rsidRPr="00704B77">
        <w:rPr>
          <w:sz w:val="32"/>
          <w:szCs w:val="32"/>
        </w:rPr>
        <w:t xml:space="preserve">, </w:t>
      </w:r>
    </w:p>
    <w:p w14:paraId="7FFF2FAE" w14:textId="77777777" w:rsidR="00DA3BC9" w:rsidRDefault="006C6461" w:rsidP="002874B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surtout</w:t>
      </w:r>
      <w:proofErr w:type="gramEnd"/>
      <w:r w:rsidRPr="00704B77">
        <w:rPr>
          <w:sz w:val="32"/>
          <w:szCs w:val="32"/>
        </w:rPr>
        <w:t>,</w:t>
      </w:r>
      <w:r w:rsidR="00F17333" w:rsidRPr="00704B77">
        <w:rPr>
          <w:sz w:val="32"/>
          <w:szCs w:val="32"/>
        </w:rPr>
        <w:t xml:space="preserve"> </w:t>
      </w:r>
    </w:p>
    <w:p w14:paraId="18C1D8C3" w14:textId="7BD528E2" w:rsidR="00C62A73" w:rsidRDefault="00F17333" w:rsidP="002874B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faire</w:t>
      </w:r>
      <w:proofErr w:type="gramEnd"/>
      <w:r w:rsidRPr="00704B77">
        <w:rPr>
          <w:sz w:val="32"/>
          <w:szCs w:val="32"/>
        </w:rPr>
        <w:t xml:space="preserve"> confiance au libre-arbitre et à la responsabilité de chacun. </w:t>
      </w:r>
    </w:p>
    <w:p w14:paraId="3B8E5DEA" w14:textId="77777777" w:rsidR="00DA3BC9" w:rsidRPr="00704B77" w:rsidRDefault="00DA3BC9" w:rsidP="002874BF">
      <w:pPr>
        <w:jc w:val="both"/>
        <w:rPr>
          <w:sz w:val="32"/>
          <w:szCs w:val="32"/>
        </w:rPr>
      </w:pPr>
    </w:p>
    <w:p w14:paraId="5591023B" w14:textId="77777777" w:rsidR="00DA3BC9" w:rsidRDefault="00F17333" w:rsidP="002874BF">
      <w:pPr>
        <w:jc w:val="both"/>
        <w:rPr>
          <w:sz w:val="32"/>
          <w:szCs w:val="32"/>
        </w:rPr>
      </w:pPr>
      <w:r w:rsidRPr="00704B77">
        <w:rPr>
          <w:sz w:val="32"/>
          <w:szCs w:val="32"/>
        </w:rPr>
        <w:t>L'État doit</w:t>
      </w:r>
      <w:r w:rsidR="002043C5" w:rsidRPr="00704B77">
        <w:rPr>
          <w:sz w:val="32"/>
          <w:szCs w:val="32"/>
        </w:rPr>
        <w:t>, certes,</w:t>
      </w:r>
      <w:r w:rsidRPr="00704B77">
        <w:rPr>
          <w:sz w:val="32"/>
          <w:szCs w:val="32"/>
        </w:rPr>
        <w:t xml:space="preserve"> </w:t>
      </w:r>
    </w:p>
    <w:p w14:paraId="686D4D40" w14:textId="77777777" w:rsidR="00DA3BC9" w:rsidRDefault="00F17333" w:rsidP="002874B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encourager</w:t>
      </w:r>
      <w:proofErr w:type="gramEnd"/>
      <w:r w:rsidRPr="00704B77">
        <w:rPr>
          <w:sz w:val="32"/>
          <w:szCs w:val="32"/>
        </w:rPr>
        <w:t xml:space="preserve"> les Français à rester prudents et à se protéger du virus</w:t>
      </w:r>
      <w:r w:rsidR="002043C5" w:rsidRPr="00704B77">
        <w:rPr>
          <w:sz w:val="32"/>
          <w:szCs w:val="32"/>
        </w:rPr>
        <w:t xml:space="preserve">. </w:t>
      </w:r>
    </w:p>
    <w:p w14:paraId="6DB29778" w14:textId="77777777" w:rsidR="00DA3BC9" w:rsidRDefault="002043C5" w:rsidP="002874BF">
      <w:pPr>
        <w:jc w:val="both"/>
        <w:rPr>
          <w:sz w:val="32"/>
          <w:szCs w:val="32"/>
        </w:rPr>
      </w:pPr>
      <w:r w:rsidRPr="00704B77">
        <w:rPr>
          <w:sz w:val="32"/>
          <w:szCs w:val="32"/>
        </w:rPr>
        <w:t>M</w:t>
      </w:r>
      <w:r w:rsidR="00F17333" w:rsidRPr="00704B77">
        <w:rPr>
          <w:sz w:val="32"/>
          <w:szCs w:val="32"/>
        </w:rPr>
        <w:t>ais il doit le faire en privilégiant l'information et la pédagogie</w:t>
      </w:r>
      <w:r w:rsidR="006A15C7" w:rsidRPr="00704B77">
        <w:rPr>
          <w:sz w:val="32"/>
          <w:szCs w:val="32"/>
        </w:rPr>
        <w:t>,</w:t>
      </w:r>
      <w:r w:rsidR="00F17333" w:rsidRPr="00704B77">
        <w:rPr>
          <w:sz w:val="32"/>
          <w:szCs w:val="32"/>
        </w:rPr>
        <w:t xml:space="preserve"> </w:t>
      </w:r>
    </w:p>
    <w:p w14:paraId="2AFAC99F" w14:textId="7769BC91" w:rsidR="002043C5" w:rsidRDefault="00F17333" w:rsidP="002874B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plutôt</w:t>
      </w:r>
      <w:proofErr w:type="gramEnd"/>
      <w:r w:rsidRPr="00704B77">
        <w:rPr>
          <w:sz w:val="32"/>
          <w:szCs w:val="32"/>
        </w:rPr>
        <w:t xml:space="preserve"> que la coercition</w:t>
      </w:r>
      <w:r w:rsidR="00B60D04" w:rsidRPr="00704B77">
        <w:rPr>
          <w:sz w:val="32"/>
          <w:szCs w:val="32"/>
        </w:rPr>
        <w:t xml:space="preserve"> et l</w:t>
      </w:r>
      <w:r w:rsidR="0077182D" w:rsidRPr="00704B77">
        <w:rPr>
          <w:sz w:val="32"/>
          <w:szCs w:val="32"/>
        </w:rPr>
        <w:t>e contrôle social</w:t>
      </w:r>
      <w:r w:rsidRPr="00704B77">
        <w:rPr>
          <w:sz w:val="32"/>
          <w:szCs w:val="32"/>
        </w:rPr>
        <w:t xml:space="preserve">. </w:t>
      </w:r>
    </w:p>
    <w:p w14:paraId="2E740F1F" w14:textId="77777777" w:rsidR="00DA3BC9" w:rsidRPr="00704B77" w:rsidRDefault="00DA3BC9" w:rsidP="002874BF">
      <w:pPr>
        <w:jc w:val="both"/>
        <w:rPr>
          <w:sz w:val="32"/>
          <w:szCs w:val="32"/>
        </w:rPr>
      </w:pPr>
    </w:p>
    <w:p w14:paraId="52772557" w14:textId="3574E943" w:rsidR="002505A3" w:rsidRDefault="00F17333" w:rsidP="002874BF">
      <w:pPr>
        <w:jc w:val="both"/>
        <w:rPr>
          <w:sz w:val="32"/>
          <w:szCs w:val="32"/>
        </w:rPr>
      </w:pPr>
      <w:r w:rsidRPr="00704B77">
        <w:rPr>
          <w:sz w:val="32"/>
          <w:szCs w:val="32"/>
        </w:rPr>
        <w:t xml:space="preserve">Ce n'est </w:t>
      </w:r>
      <w:r w:rsidR="00802BB9" w:rsidRPr="00704B77">
        <w:rPr>
          <w:sz w:val="32"/>
          <w:szCs w:val="32"/>
        </w:rPr>
        <w:t>qu’ainsi</w:t>
      </w:r>
      <w:r w:rsidRPr="00704B77">
        <w:rPr>
          <w:sz w:val="32"/>
          <w:szCs w:val="32"/>
        </w:rPr>
        <w:t xml:space="preserve"> que l'on retrouvera un chemin qui soit celui de la liberté</w:t>
      </w:r>
      <w:r w:rsidR="0077182D" w:rsidRPr="00704B77">
        <w:rPr>
          <w:sz w:val="32"/>
          <w:szCs w:val="32"/>
        </w:rPr>
        <w:t xml:space="preserve"> et la prospérité</w:t>
      </w:r>
      <w:r w:rsidR="006A15C7" w:rsidRPr="00704B77">
        <w:rPr>
          <w:sz w:val="32"/>
          <w:szCs w:val="32"/>
        </w:rPr>
        <w:t>,</w:t>
      </w:r>
      <w:r w:rsidRPr="00704B77">
        <w:rPr>
          <w:sz w:val="32"/>
          <w:szCs w:val="32"/>
        </w:rPr>
        <w:t xml:space="preserve"> et non </w:t>
      </w:r>
      <w:r w:rsidR="0077182D" w:rsidRPr="00704B77">
        <w:rPr>
          <w:sz w:val="32"/>
          <w:szCs w:val="32"/>
        </w:rPr>
        <w:t xml:space="preserve">celui </w:t>
      </w:r>
      <w:r w:rsidRPr="00704B77">
        <w:rPr>
          <w:sz w:val="32"/>
          <w:szCs w:val="32"/>
        </w:rPr>
        <w:t>de la servitude</w:t>
      </w:r>
      <w:r w:rsidR="0077182D" w:rsidRPr="00704B77">
        <w:rPr>
          <w:sz w:val="32"/>
          <w:szCs w:val="32"/>
        </w:rPr>
        <w:t xml:space="preserve"> et de la misère</w:t>
      </w:r>
      <w:r w:rsidRPr="00704B77">
        <w:rPr>
          <w:sz w:val="32"/>
          <w:szCs w:val="32"/>
        </w:rPr>
        <w:t>.</w:t>
      </w:r>
    </w:p>
    <w:p w14:paraId="61257060" w14:textId="77777777" w:rsidR="00DA3BC9" w:rsidRPr="00704B77" w:rsidRDefault="00DA3BC9" w:rsidP="002874BF">
      <w:pPr>
        <w:jc w:val="both"/>
        <w:rPr>
          <w:sz w:val="32"/>
          <w:szCs w:val="32"/>
        </w:rPr>
      </w:pPr>
    </w:p>
    <w:p w14:paraId="30AA95DE" w14:textId="27CDFAA8" w:rsidR="002505A3" w:rsidRPr="00704B77" w:rsidRDefault="00E36A6F" w:rsidP="00E36A6F">
      <w:pPr>
        <w:pStyle w:val="Paragraphedeliste"/>
        <w:numPr>
          <w:ilvl w:val="0"/>
          <w:numId w:val="9"/>
        </w:numPr>
        <w:jc w:val="both"/>
        <w:rPr>
          <w:b/>
          <w:bCs/>
          <w:i/>
          <w:iCs/>
          <w:sz w:val="32"/>
          <w:szCs w:val="32"/>
        </w:rPr>
      </w:pPr>
      <w:r w:rsidRPr="00704B77">
        <w:rPr>
          <w:b/>
          <w:bCs/>
          <w:i/>
          <w:iCs/>
          <w:sz w:val="32"/>
          <w:szCs w:val="32"/>
        </w:rPr>
        <w:t>La problématique des</w:t>
      </w:r>
      <w:r w:rsidR="003C38AA" w:rsidRPr="00704B77">
        <w:rPr>
          <w:b/>
          <w:bCs/>
          <w:i/>
          <w:iCs/>
          <w:sz w:val="32"/>
          <w:szCs w:val="32"/>
        </w:rPr>
        <w:t xml:space="preserve"> algues</w:t>
      </w:r>
      <w:r w:rsidRPr="00704B77">
        <w:rPr>
          <w:b/>
          <w:bCs/>
          <w:i/>
          <w:iCs/>
          <w:sz w:val="32"/>
          <w:szCs w:val="32"/>
        </w:rPr>
        <w:t xml:space="preserve"> </w:t>
      </w:r>
      <w:r w:rsidR="00B876B2" w:rsidRPr="00704B77">
        <w:rPr>
          <w:b/>
          <w:bCs/>
          <w:i/>
          <w:iCs/>
          <w:sz w:val="32"/>
          <w:szCs w:val="32"/>
        </w:rPr>
        <w:t>Sargasses</w:t>
      </w:r>
      <w:r w:rsidRPr="00704B77">
        <w:rPr>
          <w:b/>
          <w:bCs/>
          <w:i/>
          <w:iCs/>
          <w:sz w:val="32"/>
          <w:szCs w:val="32"/>
        </w:rPr>
        <w:t>, ensuite.</w:t>
      </w:r>
    </w:p>
    <w:p w14:paraId="1DBD5A1E" w14:textId="77777777" w:rsidR="00EC6FDA" w:rsidRPr="00704B77" w:rsidRDefault="005F06C5" w:rsidP="002043C5">
      <w:pPr>
        <w:jc w:val="both"/>
        <w:rPr>
          <w:sz w:val="32"/>
          <w:szCs w:val="32"/>
        </w:rPr>
      </w:pPr>
      <w:r w:rsidRPr="00704B77">
        <w:rPr>
          <w:sz w:val="32"/>
          <w:szCs w:val="32"/>
        </w:rPr>
        <w:t xml:space="preserve">Cette année, nous sommes à nouveau confrontés à ce fléau. </w:t>
      </w:r>
    </w:p>
    <w:p w14:paraId="250763F6" w14:textId="2E4810E8" w:rsidR="002043C5" w:rsidRPr="00704B77" w:rsidRDefault="005F06C5" w:rsidP="002043C5">
      <w:pPr>
        <w:jc w:val="both"/>
        <w:rPr>
          <w:sz w:val="32"/>
          <w:szCs w:val="32"/>
        </w:rPr>
      </w:pPr>
      <w:r w:rsidRPr="00704B77">
        <w:rPr>
          <w:sz w:val="32"/>
          <w:szCs w:val="32"/>
        </w:rPr>
        <w:t>Et, cette fois, d’une ampleur inégalée.</w:t>
      </w:r>
    </w:p>
    <w:p w14:paraId="7CDB4E2E" w14:textId="77777777" w:rsidR="00DA3BC9" w:rsidRDefault="002703C7" w:rsidP="002043C5">
      <w:pPr>
        <w:jc w:val="both"/>
        <w:rPr>
          <w:sz w:val="32"/>
          <w:szCs w:val="32"/>
        </w:rPr>
      </w:pPr>
      <w:r w:rsidRPr="00704B77">
        <w:rPr>
          <w:sz w:val="32"/>
          <w:szCs w:val="32"/>
        </w:rPr>
        <w:t xml:space="preserve">En Septembre 2019, </w:t>
      </w:r>
    </w:p>
    <w:p w14:paraId="04FA17EF" w14:textId="77777777" w:rsidR="00DA3BC9" w:rsidRDefault="002703C7" w:rsidP="002043C5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une</w:t>
      </w:r>
      <w:proofErr w:type="gramEnd"/>
      <w:r w:rsidRPr="00704B77">
        <w:rPr>
          <w:sz w:val="32"/>
          <w:szCs w:val="32"/>
        </w:rPr>
        <w:t xml:space="preserve"> conférence internationale sur </w:t>
      </w:r>
      <w:r w:rsidR="00551590" w:rsidRPr="00704B77">
        <w:rPr>
          <w:sz w:val="32"/>
          <w:szCs w:val="32"/>
        </w:rPr>
        <w:t xml:space="preserve">les sargasses s’était tenue en Guadeloupe. </w:t>
      </w:r>
    </w:p>
    <w:p w14:paraId="65E364E8" w14:textId="77777777" w:rsidR="00DA3BC9" w:rsidRDefault="00551590" w:rsidP="002043C5">
      <w:pPr>
        <w:jc w:val="both"/>
        <w:rPr>
          <w:sz w:val="32"/>
          <w:szCs w:val="32"/>
        </w:rPr>
      </w:pPr>
      <w:r w:rsidRPr="00704B77">
        <w:rPr>
          <w:sz w:val="32"/>
          <w:szCs w:val="32"/>
        </w:rPr>
        <w:t xml:space="preserve">J’y avais participé. </w:t>
      </w:r>
    </w:p>
    <w:p w14:paraId="0CB31875" w14:textId="77777777" w:rsidR="00DA3BC9" w:rsidRDefault="00551590" w:rsidP="002043C5">
      <w:pPr>
        <w:jc w:val="both"/>
        <w:rPr>
          <w:sz w:val="32"/>
          <w:szCs w:val="32"/>
        </w:rPr>
      </w:pPr>
      <w:r w:rsidRPr="00704B77">
        <w:rPr>
          <w:sz w:val="32"/>
          <w:szCs w:val="32"/>
        </w:rPr>
        <w:t>Le Premier ministre de l’époque avait fait de vagues promesses</w:t>
      </w:r>
      <w:r w:rsidR="00F66E31" w:rsidRPr="00704B77">
        <w:rPr>
          <w:sz w:val="32"/>
          <w:szCs w:val="32"/>
        </w:rPr>
        <w:t xml:space="preserve"> de soutien</w:t>
      </w:r>
      <w:r w:rsidRPr="00704B77">
        <w:rPr>
          <w:sz w:val="32"/>
          <w:szCs w:val="32"/>
        </w:rPr>
        <w:t xml:space="preserve">, </w:t>
      </w:r>
    </w:p>
    <w:p w14:paraId="12904818" w14:textId="4DBE01FE" w:rsidR="005F06C5" w:rsidRDefault="00551590" w:rsidP="002043C5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puis</w:t>
      </w:r>
      <w:proofErr w:type="gramEnd"/>
      <w:r w:rsidRPr="00704B77">
        <w:rPr>
          <w:sz w:val="32"/>
          <w:szCs w:val="32"/>
        </w:rPr>
        <w:t>…plus rien.</w:t>
      </w:r>
    </w:p>
    <w:p w14:paraId="0D5F3DAD" w14:textId="19CDC581" w:rsidR="00DA3BC9" w:rsidRDefault="00DA3BC9" w:rsidP="002043C5">
      <w:pPr>
        <w:jc w:val="both"/>
        <w:rPr>
          <w:sz w:val="32"/>
          <w:szCs w:val="32"/>
        </w:rPr>
      </w:pPr>
    </w:p>
    <w:p w14:paraId="47B007E1" w14:textId="77777777" w:rsidR="00DA3BC9" w:rsidRDefault="00551590" w:rsidP="002043C5">
      <w:pPr>
        <w:jc w:val="both"/>
        <w:rPr>
          <w:sz w:val="32"/>
          <w:szCs w:val="32"/>
        </w:rPr>
      </w:pPr>
      <w:r w:rsidRPr="00704B77">
        <w:rPr>
          <w:sz w:val="32"/>
          <w:szCs w:val="32"/>
        </w:rPr>
        <w:lastRenderedPageBreak/>
        <w:t>Ou</w:t>
      </w:r>
      <w:r w:rsidR="00F66E31" w:rsidRPr="00704B77">
        <w:rPr>
          <w:sz w:val="32"/>
          <w:szCs w:val="32"/>
        </w:rPr>
        <w:t>,</w:t>
      </w:r>
      <w:r w:rsidRPr="00704B77">
        <w:rPr>
          <w:sz w:val="32"/>
          <w:szCs w:val="32"/>
        </w:rPr>
        <w:t xml:space="preserve"> plus précisément, </w:t>
      </w:r>
    </w:p>
    <w:p w14:paraId="5DC2F69D" w14:textId="77777777" w:rsidR="00DA3BC9" w:rsidRDefault="00005346" w:rsidP="002043C5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une</w:t>
      </w:r>
      <w:proofErr w:type="gramEnd"/>
      <w:r w:rsidRPr="00704B77">
        <w:rPr>
          <w:sz w:val="32"/>
          <w:szCs w:val="32"/>
        </w:rPr>
        <w:t xml:space="preserve"> perspective de dotation budgétaire</w:t>
      </w:r>
      <w:r w:rsidR="003A4CDD" w:rsidRPr="00704B77">
        <w:rPr>
          <w:sz w:val="32"/>
          <w:szCs w:val="32"/>
        </w:rPr>
        <w:t xml:space="preserve"> de 0,3 M. €. </w:t>
      </w:r>
    </w:p>
    <w:p w14:paraId="7952DB22" w14:textId="77777777" w:rsidR="00DA3BC9" w:rsidRDefault="00DA3BC9" w:rsidP="002043C5">
      <w:pPr>
        <w:jc w:val="both"/>
        <w:rPr>
          <w:sz w:val="32"/>
          <w:szCs w:val="32"/>
        </w:rPr>
      </w:pPr>
    </w:p>
    <w:p w14:paraId="722A2DF4" w14:textId="77777777" w:rsidR="00DA3BC9" w:rsidRDefault="003A4CDD" w:rsidP="002043C5">
      <w:pPr>
        <w:jc w:val="both"/>
        <w:rPr>
          <w:sz w:val="32"/>
          <w:szCs w:val="32"/>
        </w:rPr>
      </w:pPr>
      <w:r w:rsidRPr="00704B77">
        <w:rPr>
          <w:sz w:val="32"/>
          <w:szCs w:val="32"/>
        </w:rPr>
        <w:t xml:space="preserve">Mais, comme souvent depuis 2017, </w:t>
      </w:r>
      <w:r w:rsidR="00387431" w:rsidRPr="00704B77">
        <w:rPr>
          <w:sz w:val="32"/>
          <w:szCs w:val="32"/>
        </w:rPr>
        <w:t xml:space="preserve">elle s’inscrivait </w:t>
      </w:r>
      <w:r w:rsidRPr="00704B77">
        <w:rPr>
          <w:sz w:val="32"/>
          <w:szCs w:val="32"/>
        </w:rPr>
        <w:t>dans une logique de « projet »</w:t>
      </w:r>
      <w:r w:rsidR="00496DC7" w:rsidRPr="00704B77">
        <w:rPr>
          <w:sz w:val="32"/>
          <w:szCs w:val="32"/>
        </w:rPr>
        <w:t xml:space="preserve"> tellement exigeante</w:t>
      </w:r>
      <w:r w:rsidR="0059135F" w:rsidRPr="00704B77">
        <w:rPr>
          <w:sz w:val="32"/>
          <w:szCs w:val="32"/>
        </w:rPr>
        <w:t xml:space="preserve">, </w:t>
      </w:r>
    </w:p>
    <w:p w14:paraId="7538F05F" w14:textId="5731EBA4" w:rsidR="00551590" w:rsidRDefault="0059135F" w:rsidP="002043C5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bureaucratique</w:t>
      </w:r>
      <w:proofErr w:type="gramEnd"/>
      <w:r w:rsidR="00496DC7" w:rsidRPr="00704B77">
        <w:rPr>
          <w:sz w:val="32"/>
          <w:szCs w:val="32"/>
        </w:rPr>
        <w:t xml:space="preserve"> et complexe qu’elle a rendu impossible le déblocage des fonds</w:t>
      </w:r>
      <w:r w:rsidR="00387431" w:rsidRPr="00704B77">
        <w:rPr>
          <w:sz w:val="32"/>
          <w:szCs w:val="32"/>
        </w:rPr>
        <w:t>.</w:t>
      </w:r>
    </w:p>
    <w:p w14:paraId="3129D21D" w14:textId="77777777" w:rsidR="00DA3BC9" w:rsidRPr="00704B77" w:rsidRDefault="00DA3BC9" w:rsidP="002043C5">
      <w:pPr>
        <w:jc w:val="both"/>
        <w:rPr>
          <w:sz w:val="32"/>
          <w:szCs w:val="32"/>
        </w:rPr>
      </w:pPr>
    </w:p>
    <w:p w14:paraId="1F8F8933" w14:textId="77777777" w:rsidR="00DA3BC9" w:rsidRDefault="00387431" w:rsidP="002043C5">
      <w:pPr>
        <w:jc w:val="both"/>
        <w:rPr>
          <w:sz w:val="32"/>
          <w:szCs w:val="32"/>
        </w:rPr>
      </w:pPr>
      <w:r w:rsidRPr="00704B77">
        <w:rPr>
          <w:sz w:val="32"/>
          <w:szCs w:val="32"/>
        </w:rPr>
        <w:t xml:space="preserve">Dit autrement, </w:t>
      </w:r>
      <w:r w:rsidR="00DA3BC9">
        <w:rPr>
          <w:sz w:val="32"/>
          <w:szCs w:val="32"/>
        </w:rPr>
        <w:t xml:space="preserve">à cette époque, </w:t>
      </w:r>
    </w:p>
    <w:p w14:paraId="6F04CDC3" w14:textId="77777777" w:rsidR="00DA3BC9" w:rsidRDefault="002634E1" w:rsidP="002043C5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la</w:t>
      </w:r>
      <w:proofErr w:type="gramEnd"/>
      <w:r w:rsidRPr="00704B77">
        <w:rPr>
          <w:sz w:val="32"/>
          <w:szCs w:val="32"/>
        </w:rPr>
        <w:t xml:space="preserve"> doctrine gouvernementale à notre endroit était la suivante : </w:t>
      </w:r>
    </w:p>
    <w:p w14:paraId="4E1835E6" w14:textId="2656B15F" w:rsidR="00387431" w:rsidRDefault="002634E1" w:rsidP="002043C5">
      <w:pPr>
        <w:jc w:val="both"/>
        <w:rPr>
          <w:sz w:val="32"/>
          <w:szCs w:val="32"/>
        </w:rPr>
      </w:pPr>
      <w:r w:rsidRPr="00704B77">
        <w:rPr>
          <w:sz w:val="32"/>
          <w:szCs w:val="32"/>
        </w:rPr>
        <w:t>« </w:t>
      </w:r>
      <w:r w:rsidRPr="00704B77">
        <w:rPr>
          <w:i/>
          <w:iCs/>
          <w:sz w:val="32"/>
          <w:szCs w:val="32"/>
        </w:rPr>
        <w:t>Dites-nous exactement ce que vous voulez, et on vous dira comment vous en passer</w:t>
      </w:r>
      <w:r w:rsidRPr="00704B77">
        <w:rPr>
          <w:sz w:val="32"/>
          <w:szCs w:val="32"/>
        </w:rPr>
        <w:t> » !!...</w:t>
      </w:r>
    </w:p>
    <w:p w14:paraId="66DF42FB" w14:textId="77777777" w:rsidR="00DA3BC9" w:rsidRPr="00704B77" w:rsidRDefault="00DA3BC9" w:rsidP="002043C5">
      <w:pPr>
        <w:jc w:val="both"/>
        <w:rPr>
          <w:sz w:val="32"/>
          <w:szCs w:val="32"/>
        </w:rPr>
      </w:pPr>
    </w:p>
    <w:p w14:paraId="4A8D7568" w14:textId="77777777" w:rsidR="00EC6FDA" w:rsidRPr="00704B77" w:rsidRDefault="00EC6FDA" w:rsidP="002043C5">
      <w:pPr>
        <w:jc w:val="both"/>
        <w:rPr>
          <w:sz w:val="32"/>
          <w:szCs w:val="32"/>
        </w:rPr>
      </w:pPr>
      <w:r w:rsidRPr="00704B77">
        <w:rPr>
          <w:sz w:val="32"/>
          <w:szCs w:val="32"/>
        </w:rPr>
        <w:t>Or, a</w:t>
      </w:r>
      <w:r w:rsidR="002F38F8" w:rsidRPr="00704B77">
        <w:rPr>
          <w:sz w:val="32"/>
          <w:szCs w:val="32"/>
        </w:rPr>
        <w:t xml:space="preserve">ujourd’hui, </w:t>
      </w:r>
      <w:r w:rsidR="00AD6534" w:rsidRPr="00704B77">
        <w:rPr>
          <w:sz w:val="32"/>
          <w:szCs w:val="32"/>
        </w:rPr>
        <w:t>nous avons un impérieux besoin de soutien, budgétaire, technique et humain.</w:t>
      </w:r>
      <w:r w:rsidR="00737DA7" w:rsidRPr="00704B77">
        <w:rPr>
          <w:sz w:val="32"/>
          <w:szCs w:val="32"/>
        </w:rPr>
        <w:t xml:space="preserve"> </w:t>
      </w:r>
    </w:p>
    <w:p w14:paraId="70E90F7B" w14:textId="77777777" w:rsidR="00EC6FDA" w:rsidRPr="00704B77" w:rsidRDefault="00737DA7" w:rsidP="002043C5">
      <w:pPr>
        <w:jc w:val="both"/>
        <w:rPr>
          <w:sz w:val="32"/>
          <w:szCs w:val="32"/>
        </w:rPr>
      </w:pPr>
      <w:r w:rsidRPr="00704B77">
        <w:rPr>
          <w:sz w:val="32"/>
          <w:szCs w:val="32"/>
        </w:rPr>
        <w:t xml:space="preserve">Notre littoral </w:t>
      </w:r>
      <w:r w:rsidR="00122ABB" w:rsidRPr="00704B77">
        <w:rPr>
          <w:sz w:val="32"/>
          <w:szCs w:val="32"/>
        </w:rPr>
        <w:t xml:space="preserve">s’asphyxie. </w:t>
      </w:r>
    </w:p>
    <w:p w14:paraId="7C3D9BC5" w14:textId="1E197D3D" w:rsidR="002F38F8" w:rsidRDefault="00122ABB" w:rsidP="002043C5">
      <w:pPr>
        <w:jc w:val="both"/>
        <w:rPr>
          <w:sz w:val="32"/>
          <w:szCs w:val="32"/>
        </w:rPr>
      </w:pPr>
      <w:r w:rsidRPr="00704B77">
        <w:rPr>
          <w:sz w:val="32"/>
          <w:szCs w:val="32"/>
        </w:rPr>
        <w:t>Littéralement.</w:t>
      </w:r>
    </w:p>
    <w:p w14:paraId="52E64FC5" w14:textId="77777777" w:rsidR="00DA3BC9" w:rsidRPr="00704B77" w:rsidRDefault="00DA3BC9" w:rsidP="002043C5">
      <w:pPr>
        <w:jc w:val="both"/>
        <w:rPr>
          <w:sz w:val="32"/>
          <w:szCs w:val="32"/>
        </w:rPr>
      </w:pPr>
    </w:p>
    <w:p w14:paraId="568231C4" w14:textId="77777777" w:rsidR="00DA3BC9" w:rsidRDefault="00AD6534" w:rsidP="002043C5">
      <w:pPr>
        <w:jc w:val="both"/>
        <w:rPr>
          <w:sz w:val="32"/>
          <w:szCs w:val="32"/>
        </w:rPr>
      </w:pPr>
      <w:r w:rsidRPr="00704B77">
        <w:rPr>
          <w:sz w:val="32"/>
          <w:szCs w:val="32"/>
        </w:rPr>
        <w:t xml:space="preserve">Nous ne pourrons hélas, </w:t>
      </w:r>
    </w:p>
    <w:p w14:paraId="5B1A994F" w14:textId="77777777" w:rsidR="00DA3BC9" w:rsidRDefault="00AD6534" w:rsidP="002043C5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une</w:t>
      </w:r>
      <w:proofErr w:type="gramEnd"/>
      <w:r w:rsidRPr="00704B77">
        <w:rPr>
          <w:sz w:val="32"/>
          <w:szCs w:val="32"/>
        </w:rPr>
        <w:t xml:space="preserve"> fois encore, </w:t>
      </w:r>
    </w:p>
    <w:p w14:paraId="6FE2675C" w14:textId="77777777" w:rsidR="00DA3BC9" w:rsidRDefault="00AD6534" w:rsidP="002043C5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compter</w:t>
      </w:r>
      <w:proofErr w:type="gramEnd"/>
      <w:r w:rsidRPr="00704B77">
        <w:rPr>
          <w:sz w:val="32"/>
          <w:szCs w:val="32"/>
        </w:rPr>
        <w:t xml:space="preserve"> sur la Délégation interministérielle aux </w:t>
      </w:r>
      <w:r w:rsidR="004A4BA2" w:rsidRPr="00704B77">
        <w:rPr>
          <w:sz w:val="32"/>
          <w:szCs w:val="32"/>
        </w:rPr>
        <w:t xml:space="preserve">risques </w:t>
      </w:r>
      <w:r w:rsidR="00AA1570" w:rsidRPr="00704B77">
        <w:rPr>
          <w:sz w:val="32"/>
          <w:szCs w:val="32"/>
        </w:rPr>
        <w:t>majeurs</w:t>
      </w:r>
      <w:r w:rsidR="004A4BA2" w:rsidRPr="00704B77">
        <w:rPr>
          <w:sz w:val="32"/>
          <w:szCs w:val="32"/>
        </w:rPr>
        <w:t xml:space="preserve"> outre-mer, </w:t>
      </w:r>
    </w:p>
    <w:p w14:paraId="0842901D" w14:textId="72FD75D9" w:rsidR="00EC6FDA" w:rsidRDefault="00122ABB" w:rsidP="002043C5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prétendument</w:t>
      </w:r>
      <w:proofErr w:type="gramEnd"/>
      <w:r w:rsidRPr="00704B77">
        <w:rPr>
          <w:sz w:val="32"/>
          <w:szCs w:val="32"/>
        </w:rPr>
        <w:t xml:space="preserve"> </w:t>
      </w:r>
      <w:r w:rsidR="004A4BA2" w:rsidRPr="00704B77">
        <w:rPr>
          <w:sz w:val="32"/>
          <w:szCs w:val="32"/>
        </w:rPr>
        <w:t xml:space="preserve">en charge du dossier. </w:t>
      </w:r>
    </w:p>
    <w:p w14:paraId="009EFD46" w14:textId="77777777" w:rsidR="00DA3BC9" w:rsidRDefault="00DA3BC9" w:rsidP="002043C5">
      <w:pPr>
        <w:jc w:val="both"/>
        <w:rPr>
          <w:sz w:val="32"/>
          <w:szCs w:val="32"/>
        </w:rPr>
      </w:pPr>
    </w:p>
    <w:p w14:paraId="465B463F" w14:textId="77777777" w:rsidR="00DA3BC9" w:rsidRPr="00704B77" w:rsidRDefault="00DA3BC9" w:rsidP="002043C5">
      <w:pPr>
        <w:jc w:val="both"/>
        <w:rPr>
          <w:sz w:val="32"/>
          <w:szCs w:val="32"/>
        </w:rPr>
      </w:pPr>
    </w:p>
    <w:p w14:paraId="5E475E67" w14:textId="77777777" w:rsidR="00DA3BC9" w:rsidRDefault="004A4BA2" w:rsidP="002043C5">
      <w:pPr>
        <w:jc w:val="both"/>
        <w:rPr>
          <w:sz w:val="32"/>
          <w:szCs w:val="32"/>
        </w:rPr>
      </w:pPr>
      <w:r w:rsidRPr="00704B77">
        <w:rPr>
          <w:sz w:val="32"/>
          <w:szCs w:val="32"/>
        </w:rPr>
        <w:lastRenderedPageBreak/>
        <w:t>Cette structure vient</w:t>
      </w:r>
      <w:r w:rsidR="00EC6FDA" w:rsidRPr="00704B77">
        <w:rPr>
          <w:sz w:val="32"/>
          <w:szCs w:val="32"/>
        </w:rPr>
        <w:t xml:space="preserve"> en effet</w:t>
      </w:r>
      <w:r w:rsidRPr="00704B77">
        <w:rPr>
          <w:sz w:val="32"/>
          <w:szCs w:val="32"/>
        </w:rPr>
        <w:t xml:space="preserve"> d’être </w:t>
      </w:r>
      <w:r w:rsidR="00DF0C12" w:rsidRPr="00704B77">
        <w:rPr>
          <w:sz w:val="32"/>
          <w:szCs w:val="32"/>
        </w:rPr>
        <w:t>discrètement liquidée</w:t>
      </w:r>
      <w:r w:rsidR="00DA3BC9">
        <w:rPr>
          <w:sz w:val="32"/>
          <w:szCs w:val="32"/>
        </w:rPr>
        <w:t>,</w:t>
      </w:r>
      <w:r w:rsidR="00DF0C12" w:rsidRPr="00704B77">
        <w:rPr>
          <w:sz w:val="32"/>
          <w:szCs w:val="32"/>
        </w:rPr>
        <w:t xml:space="preserve"> </w:t>
      </w:r>
    </w:p>
    <w:p w14:paraId="4EBD3E63" w14:textId="1D4795B7" w:rsidR="00AD6534" w:rsidRPr="00704B77" w:rsidRDefault="00DF0C12" w:rsidP="002043C5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il</w:t>
      </w:r>
      <w:proofErr w:type="gramEnd"/>
      <w:r w:rsidRPr="00704B77">
        <w:rPr>
          <w:sz w:val="32"/>
          <w:szCs w:val="32"/>
        </w:rPr>
        <w:t xml:space="preserve"> y a quelques semaines, en plein début de la saison cyclonique</w:t>
      </w:r>
      <w:r w:rsidR="00AA1570" w:rsidRPr="00704B77">
        <w:rPr>
          <w:sz w:val="32"/>
          <w:szCs w:val="32"/>
        </w:rPr>
        <w:t>…</w:t>
      </w:r>
    </w:p>
    <w:p w14:paraId="01B3497B" w14:textId="77777777" w:rsidR="00DA3BC9" w:rsidRDefault="00DA3BC9" w:rsidP="00222B09">
      <w:pPr>
        <w:jc w:val="both"/>
        <w:rPr>
          <w:sz w:val="32"/>
          <w:szCs w:val="32"/>
        </w:rPr>
      </w:pPr>
    </w:p>
    <w:p w14:paraId="3C06B95E" w14:textId="77777777" w:rsidR="00DA3BC9" w:rsidRDefault="00222B09" w:rsidP="00222B09">
      <w:pPr>
        <w:jc w:val="both"/>
        <w:rPr>
          <w:sz w:val="32"/>
          <w:szCs w:val="32"/>
        </w:rPr>
      </w:pPr>
      <w:r w:rsidRPr="00704B77">
        <w:rPr>
          <w:sz w:val="32"/>
          <w:szCs w:val="32"/>
        </w:rPr>
        <w:t xml:space="preserve">Bref, Saint-Martin risque de constituer, </w:t>
      </w:r>
    </w:p>
    <w:p w14:paraId="0E9A5A64" w14:textId="77777777" w:rsidR="00DA3BC9" w:rsidRDefault="00222B09" w:rsidP="00222B09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une</w:t>
      </w:r>
      <w:proofErr w:type="gramEnd"/>
      <w:r w:rsidRPr="00704B77">
        <w:rPr>
          <w:sz w:val="32"/>
          <w:szCs w:val="32"/>
        </w:rPr>
        <w:t xml:space="preserve"> fois encore, </w:t>
      </w:r>
    </w:p>
    <w:p w14:paraId="24F8E96E" w14:textId="77777777" w:rsidR="00DA3BC9" w:rsidRDefault="00222B09" w:rsidP="00222B09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une</w:t>
      </w:r>
      <w:proofErr w:type="gramEnd"/>
      <w:r w:rsidRPr="00704B77">
        <w:rPr>
          <w:sz w:val="32"/>
          <w:szCs w:val="32"/>
        </w:rPr>
        <w:t xml:space="preserve"> variable d’ajustement des politiques publiques outre-mer, </w:t>
      </w:r>
    </w:p>
    <w:p w14:paraId="64034ED6" w14:textId="7C1FD51C" w:rsidR="003A39BD" w:rsidRDefault="00222B09" w:rsidP="00222B09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elles</w:t>
      </w:r>
      <w:proofErr w:type="gramEnd"/>
      <w:r w:rsidRPr="00704B77">
        <w:rPr>
          <w:sz w:val="32"/>
          <w:szCs w:val="32"/>
        </w:rPr>
        <w:t>-mêmes singulièrement malmenées depuis</w:t>
      </w:r>
      <w:r w:rsidR="00383B1C" w:rsidRPr="00704B77">
        <w:rPr>
          <w:sz w:val="32"/>
          <w:szCs w:val="32"/>
        </w:rPr>
        <w:t xml:space="preserve"> plus de</w:t>
      </w:r>
      <w:r w:rsidRPr="00704B77">
        <w:rPr>
          <w:sz w:val="32"/>
          <w:szCs w:val="32"/>
        </w:rPr>
        <w:t xml:space="preserve"> quatre ans</w:t>
      </w:r>
      <w:r w:rsidR="003A39BD" w:rsidRPr="00704B77">
        <w:rPr>
          <w:sz w:val="32"/>
          <w:szCs w:val="32"/>
        </w:rPr>
        <w:t>.</w:t>
      </w:r>
    </w:p>
    <w:p w14:paraId="6C3F7D31" w14:textId="77777777" w:rsidR="00DA3BC9" w:rsidRPr="00704B77" w:rsidRDefault="00DA3BC9" w:rsidP="00222B09">
      <w:pPr>
        <w:jc w:val="both"/>
        <w:rPr>
          <w:sz w:val="32"/>
          <w:szCs w:val="32"/>
        </w:rPr>
      </w:pPr>
    </w:p>
    <w:p w14:paraId="16C59390" w14:textId="77777777" w:rsidR="00DA3BC9" w:rsidRDefault="003A39BD" w:rsidP="00222B09">
      <w:pPr>
        <w:jc w:val="both"/>
        <w:rPr>
          <w:sz w:val="32"/>
          <w:szCs w:val="32"/>
        </w:rPr>
      </w:pPr>
      <w:r w:rsidRPr="00704B77">
        <w:rPr>
          <w:sz w:val="32"/>
          <w:szCs w:val="32"/>
        </w:rPr>
        <w:t>L</w:t>
      </w:r>
      <w:r w:rsidR="00222B09" w:rsidRPr="00704B77">
        <w:rPr>
          <w:sz w:val="32"/>
          <w:szCs w:val="32"/>
        </w:rPr>
        <w:t xml:space="preserve">a « variable d’ajustement des variables d’ajustement », </w:t>
      </w:r>
    </w:p>
    <w:p w14:paraId="678F61EF" w14:textId="34BAAA38" w:rsidR="00880AF5" w:rsidRDefault="00222B09" w:rsidP="00222B09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en</w:t>
      </w:r>
      <w:proofErr w:type="gramEnd"/>
      <w:r w:rsidRPr="00704B77">
        <w:rPr>
          <w:sz w:val="32"/>
          <w:szCs w:val="32"/>
        </w:rPr>
        <w:t xml:space="preserve"> quelque sorte !...</w:t>
      </w:r>
    </w:p>
    <w:p w14:paraId="7820F4F1" w14:textId="77777777" w:rsidR="00DA3BC9" w:rsidRPr="00704B77" w:rsidRDefault="00DA3BC9" w:rsidP="00222B09">
      <w:pPr>
        <w:jc w:val="both"/>
        <w:rPr>
          <w:sz w:val="32"/>
          <w:szCs w:val="32"/>
        </w:rPr>
      </w:pPr>
    </w:p>
    <w:p w14:paraId="75AF592C" w14:textId="62FCF61A" w:rsidR="00DA3BC9" w:rsidRDefault="00880AF5" w:rsidP="00222B09">
      <w:pPr>
        <w:jc w:val="both"/>
        <w:rPr>
          <w:sz w:val="32"/>
          <w:szCs w:val="32"/>
        </w:rPr>
      </w:pPr>
      <w:r w:rsidRPr="00704B77">
        <w:rPr>
          <w:sz w:val="32"/>
          <w:szCs w:val="32"/>
        </w:rPr>
        <w:t xml:space="preserve">Face aux blocages, </w:t>
      </w:r>
    </w:p>
    <w:p w14:paraId="58AA38BA" w14:textId="2DD98D59" w:rsidR="00DA3BC9" w:rsidRDefault="00880AF5" w:rsidP="00222B09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j’espère</w:t>
      </w:r>
      <w:proofErr w:type="gramEnd"/>
      <w:r w:rsidRPr="00704B77">
        <w:rPr>
          <w:sz w:val="32"/>
          <w:szCs w:val="32"/>
        </w:rPr>
        <w:t xml:space="preserve"> </w:t>
      </w:r>
      <w:r w:rsidR="00157640" w:rsidRPr="00704B77">
        <w:rPr>
          <w:sz w:val="32"/>
          <w:szCs w:val="32"/>
        </w:rPr>
        <w:t>trouver, avec le Préfet</w:t>
      </w:r>
      <w:r w:rsidR="00DA3BC9">
        <w:rPr>
          <w:sz w:val="32"/>
          <w:szCs w:val="32"/>
        </w:rPr>
        <w:t xml:space="preserve"> </w:t>
      </w:r>
      <w:proofErr w:type="spellStart"/>
      <w:r w:rsidR="00DA3BC9">
        <w:rPr>
          <w:sz w:val="32"/>
          <w:szCs w:val="32"/>
        </w:rPr>
        <w:t>Gouteyron</w:t>
      </w:r>
      <w:proofErr w:type="spellEnd"/>
      <w:r w:rsidR="00157640" w:rsidRPr="00704B77">
        <w:rPr>
          <w:sz w:val="32"/>
          <w:szCs w:val="32"/>
        </w:rPr>
        <w:t xml:space="preserve">, </w:t>
      </w:r>
    </w:p>
    <w:p w14:paraId="16197249" w14:textId="56626657" w:rsidR="00DA3BC9" w:rsidRDefault="00AC08C9" w:rsidP="00222B09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des</w:t>
      </w:r>
      <w:proofErr w:type="gramEnd"/>
      <w:r w:rsidR="00157640" w:rsidRPr="00704B77">
        <w:rPr>
          <w:sz w:val="32"/>
          <w:szCs w:val="32"/>
        </w:rPr>
        <w:t xml:space="preserve"> issue</w:t>
      </w:r>
      <w:r>
        <w:rPr>
          <w:sz w:val="32"/>
          <w:szCs w:val="32"/>
        </w:rPr>
        <w:t>s</w:t>
      </w:r>
      <w:r w:rsidR="00157640" w:rsidRPr="00704B77">
        <w:rPr>
          <w:sz w:val="32"/>
          <w:szCs w:val="32"/>
        </w:rPr>
        <w:t xml:space="preserve"> favorable</w:t>
      </w:r>
      <w:r>
        <w:rPr>
          <w:sz w:val="32"/>
          <w:szCs w:val="32"/>
        </w:rPr>
        <w:t>s</w:t>
      </w:r>
      <w:r w:rsidR="00975817" w:rsidRPr="00704B77">
        <w:rPr>
          <w:sz w:val="32"/>
          <w:szCs w:val="32"/>
        </w:rPr>
        <w:t xml:space="preserve"> impliquant les Services de la COM</w:t>
      </w:r>
      <w:r w:rsidR="00486251" w:rsidRPr="00704B77">
        <w:rPr>
          <w:sz w:val="32"/>
          <w:szCs w:val="32"/>
        </w:rPr>
        <w:t xml:space="preserve"> </w:t>
      </w:r>
    </w:p>
    <w:p w14:paraId="258A4809" w14:textId="17FCFE56" w:rsidR="00DA3BC9" w:rsidRDefault="00486251" w:rsidP="00222B09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et</w:t>
      </w:r>
      <w:proofErr w:type="gramEnd"/>
      <w:r w:rsidRPr="00704B77">
        <w:rPr>
          <w:sz w:val="32"/>
          <w:szCs w:val="32"/>
        </w:rPr>
        <w:t xml:space="preserve"> les moyens de l’Etat, </w:t>
      </w:r>
    </w:p>
    <w:p w14:paraId="0CEB3A33" w14:textId="73370C13" w:rsidR="00B02E60" w:rsidRDefault="00AC08C9" w:rsidP="00222B09">
      <w:pPr>
        <w:jc w:val="both"/>
        <w:rPr>
          <w:sz w:val="32"/>
          <w:szCs w:val="32"/>
        </w:rPr>
      </w:pPr>
      <w:r>
        <w:rPr>
          <w:sz w:val="32"/>
          <w:szCs w:val="32"/>
        </w:rPr>
        <w:t>Tant pour prévenir les échouements en amont</w:t>
      </w:r>
      <w:r w:rsidR="00B02E60">
        <w:rPr>
          <w:sz w:val="32"/>
          <w:szCs w:val="32"/>
        </w:rPr>
        <w:t xml:space="preserve"> des côtes</w:t>
      </w:r>
      <w:r>
        <w:rPr>
          <w:sz w:val="32"/>
          <w:szCs w:val="32"/>
        </w:rPr>
        <w:t xml:space="preserve">, </w:t>
      </w:r>
    </w:p>
    <w:p w14:paraId="5FB5DDD7" w14:textId="2ABDEC9F" w:rsidR="00AC08C9" w:rsidRDefault="00AC08C9" w:rsidP="00222B09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mobilisant</w:t>
      </w:r>
      <w:proofErr w:type="gramEnd"/>
      <w:r>
        <w:rPr>
          <w:sz w:val="32"/>
          <w:szCs w:val="32"/>
        </w:rPr>
        <w:t xml:space="preserve"> des techniques </w:t>
      </w:r>
      <w:r w:rsidR="00B02E60">
        <w:rPr>
          <w:sz w:val="32"/>
          <w:szCs w:val="32"/>
        </w:rPr>
        <w:t xml:space="preserve">innovantes </w:t>
      </w:r>
      <w:r>
        <w:rPr>
          <w:sz w:val="32"/>
          <w:szCs w:val="32"/>
        </w:rPr>
        <w:t>qui  font leurs pr</w:t>
      </w:r>
      <w:r w:rsidR="00B02E60">
        <w:rPr>
          <w:sz w:val="32"/>
          <w:szCs w:val="32"/>
        </w:rPr>
        <w:t>eu</w:t>
      </w:r>
      <w:r>
        <w:rPr>
          <w:sz w:val="32"/>
          <w:szCs w:val="32"/>
        </w:rPr>
        <w:t>ve</w:t>
      </w:r>
      <w:r w:rsidR="00B02E60">
        <w:rPr>
          <w:sz w:val="32"/>
          <w:szCs w:val="32"/>
        </w:rPr>
        <w:t>s ailleurs,</w:t>
      </w:r>
    </w:p>
    <w:p w14:paraId="532B6302" w14:textId="553D3FA9" w:rsidR="00B02E60" w:rsidRDefault="00B02E60" w:rsidP="00222B09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que</w:t>
      </w:r>
      <w:proofErr w:type="gramEnd"/>
      <w:r>
        <w:rPr>
          <w:sz w:val="32"/>
          <w:szCs w:val="32"/>
        </w:rPr>
        <w:t xml:space="preserve"> pour la collecte des algues échouées,</w:t>
      </w:r>
    </w:p>
    <w:p w14:paraId="5E4DF014" w14:textId="4C15931C" w:rsidR="00222B09" w:rsidRDefault="00486251" w:rsidP="00222B09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je</w:t>
      </w:r>
      <w:proofErr w:type="gramEnd"/>
      <w:r w:rsidRPr="00704B77">
        <w:rPr>
          <w:sz w:val="32"/>
          <w:szCs w:val="32"/>
        </w:rPr>
        <w:t xml:space="preserve"> pense ici par exemple au Service Militaire Adapté</w:t>
      </w:r>
      <w:r w:rsidR="00B02E60">
        <w:rPr>
          <w:sz w:val="32"/>
          <w:szCs w:val="32"/>
        </w:rPr>
        <w:t xml:space="preserve"> qui pourrait être mobilisé dans les périodes critiques.</w:t>
      </w:r>
      <w:r w:rsidRPr="00704B77">
        <w:rPr>
          <w:sz w:val="32"/>
          <w:szCs w:val="32"/>
        </w:rPr>
        <w:t>.</w:t>
      </w:r>
    </w:p>
    <w:p w14:paraId="55E59155" w14:textId="77777777" w:rsidR="00B02E60" w:rsidRDefault="00B02E60" w:rsidP="00222B09">
      <w:pPr>
        <w:jc w:val="both"/>
        <w:rPr>
          <w:sz w:val="32"/>
          <w:szCs w:val="32"/>
        </w:rPr>
      </w:pPr>
    </w:p>
    <w:p w14:paraId="6AB31C84" w14:textId="0E1051F2" w:rsidR="00B02E60" w:rsidRPr="00B02E60" w:rsidRDefault="00B02E60" w:rsidP="00222B09">
      <w:pPr>
        <w:jc w:val="both"/>
        <w:rPr>
          <w:color w:val="FF0000"/>
          <w:sz w:val="32"/>
          <w:szCs w:val="32"/>
        </w:rPr>
      </w:pPr>
      <w:r>
        <w:rPr>
          <w:sz w:val="32"/>
          <w:szCs w:val="32"/>
        </w:rPr>
        <w:t>Il faut savoir que c</w:t>
      </w:r>
      <w:r w:rsidRPr="00B02E60">
        <w:rPr>
          <w:color w:val="FF0000"/>
          <w:sz w:val="32"/>
          <w:szCs w:val="32"/>
        </w:rPr>
        <w:t xml:space="preserve">haque semaine de ramassage coûte entre 15 et 25 000 euros à la Collectivité, </w:t>
      </w:r>
    </w:p>
    <w:p w14:paraId="5724419D" w14:textId="7D4EB18D" w:rsidR="00B02E60" w:rsidRPr="00B02E60" w:rsidRDefault="00B02E60" w:rsidP="00222B09">
      <w:pPr>
        <w:jc w:val="both"/>
        <w:rPr>
          <w:color w:val="FF0000"/>
          <w:sz w:val="32"/>
          <w:szCs w:val="32"/>
        </w:rPr>
      </w:pPr>
      <w:proofErr w:type="gramStart"/>
      <w:r w:rsidRPr="00B02E60">
        <w:rPr>
          <w:color w:val="FF0000"/>
          <w:sz w:val="32"/>
          <w:szCs w:val="32"/>
        </w:rPr>
        <w:t>pour</w:t>
      </w:r>
      <w:proofErr w:type="gramEnd"/>
      <w:r w:rsidRPr="00B02E60">
        <w:rPr>
          <w:color w:val="FF0000"/>
          <w:sz w:val="32"/>
          <w:szCs w:val="32"/>
        </w:rPr>
        <w:t xml:space="preserve"> un seul site.</w:t>
      </w:r>
      <w:r>
        <w:rPr>
          <w:color w:val="FF0000"/>
          <w:sz w:val="32"/>
          <w:szCs w:val="32"/>
        </w:rPr>
        <w:t>)</w:t>
      </w:r>
    </w:p>
    <w:p w14:paraId="51136F09" w14:textId="77777777" w:rsidR="00DA3BC9" w:rsidRPr="00704B77" w:rsidRDefault="00DA3BC9" w:rsidP="00222B09">
      <w:pPr>
        <w:jc w:val="both"/>
        <w:rPr>
          <w:sz w:val="32"/>
          <w:szCs w:val="32"/>
        </w:rPr>
      </w:pPr>
    </w:p>
    <w:p w14:paraId="40E2EC7D" w14:textId="26BDAEEB" w:rsidR="00486251" w:rsidRPr="00704B77" w:rsidRDefault="00486251" w:rsidP="00222B09">
      <w:pPr>
        <w:jc w:val="both"/>
        <w:rPr>
          <w:sz w:val="32"/>
          <w:szCs w:val="32"/>
        </w:rPr>
      </w:pPr>
      <w:r w:rsidRPr="00704B77">
        <w:rPr>
          <w:sz w:val="32"/>
          <w:szCs w:val="32"/>
        </w:rPr>
        <w:t xml:space="preserve">Je ne manquerai pas de </w:t>
      </w:r>
      <w:r w:rsidR="00737DA7" w:rsidRPr="00704B77">
        <w:rPr>
          <w:sz w:val="32"/>
          <w:szCs w:val="32"/>
        </w:rPr>
        <w:t xml:space="preserve">vous tenir informés de l’avancée de ces </w:t>
      </w:r>
      <w:proofErr w:type="gramStart"/>
      <w:r w:rsidR="00737DA7" w:rsidRPr="00704B77">
        <w:rPr>
          <w:sz w:val="32"/>
          <w:szCs w:val="32"/>
        </w:rPr>
        <w:t>négociations</w:t>
      </w:r>
      <w:proofErr w:type="gramEnd"/>
      <w:r w:rsidR="00737DA7" w:rsidRPr="00704B77">
        <w:rPr>
          <w:sz w:val="32"/>
          <w:szCs w:val="32"/>
        </w:rPr>
        <w:t>.</w:t>
      </w:r>
    </w:p>
    <w:p w14:paraId="55EC4376" w14:textId="63E4FAC1" w:rsidR="0085356C" w:rsidRPr="00704B77" w:rsidRDefault="0085356C" w:rsidP="00222B09">
      <w:pPr>
        <w:jc w:val="both"/>
        <w:rPr>
          <w:sz w:val="32"/>
          <w:szCs w:val="32"/>
        </w:rPr>
      </w:pPr>
    </w:p>
    <w:p w14:paraId="6274A5BD" w14:textId="77777777" w:rsidR="0085356C" w:rsidRPr="00704B77" w:rsidRDefault="0085356C" w:rsidP="00222B09">
      <w:pPr>
        <w:jc w:val="both"/>
        <w:rPr>
          <w:sz w:val="32"/>
          <w:szCs w:val="32"/>
        </w:rPr>
      </w:pPr>
    </w:p>
    <w:p w14:paraId="4C78561F" w14:textId="5BB44A4F" w:rsidR="00222B09" w:rsidRPr="00704B77" w:rsidRDefault="009D0A28" w:rsidP="009D0A28">
      <w:pPr>
        <w:pStyle w:val="Paragraphedeliste"/>
        <w:numPr>
          <w:ilvl w:val="0"/>
          <w:numId w:val="9"/>
        </w:numPr>
        <w:jc w:val="both"/>
        <w:rPr>
          <w:b/>
          <w:bCs/>
          <w:i/>
          <w:iCs/>
          <w:sz w:val="32"/>
          <w:szCs w:val="32"/>
        </w:rPr>
      </w:pPr>
      <w:r w:rsidRPr="00704B77">
        <w:rPr>
          <w:b/>
          <w:bCs/>
          <w:i/>
          <w:iCs/>
          <w:sz w:val="32"/>
          <w:szCs w:val="32"/>
        </w:rPr>
        <w:t>La publication du Rapport thématique de la Cour des Comptes sur l</w:t>
      </w:r>
      <w:r w:rsidR="00EF7C9E" w:rsidRPr="00704B77">
        <w:rPr>
          <w:b/>
          <w:bCs/>
          <w:i/>
          <w:iCs/>
          <w:sz w:val="32"/>
          <w:szCs w:val="32"/>
        </w:rPr>
        <w:t xml:space="preserve">a </w:t>
      </w:r>
      <w:r w:rsidR="006A20EA" w:rsidRPr="00704B77">
        <w:rPr>
          <w:b/>
          <w:bCs/>
          <w:i/>
          <w:iCs/>
          <w:sz w:val="32"/>
          <w:szCs w:val="32"/>
        </w:rPr>
        <w:t>reconstruction de Saint-Martin après le passage du cyclone IRMA.</w:t>
      </w:r>
    </w:p>
    <w:p w14:paraId="48EC6251" w14:textId="77777777" w:rsidR="00B02E60" w:rsidRDefault="009A0FFC" w:rsidP="00B450AF">
      <w:pPr>
        <w:jc w:val="both"/>
        <w:rPr>
          <w:sz w:val="32"/>
          <w:szCs w:val="32"/>
        </w:rPr>
      </w:pPr>
      <w:r w:rsidRPr="00704B77">
        <w:rPr>
          <w:sz w:val="32"/>
          <w:szCs w:val="32"/>
        </w:rPr>
        <w:t>Nous aurons l’occasion de revenir</w:t>
      </w:r>
      <w:r w:rsidR="00FF02CA" w:rsidRPr="00704B77">
        <w:rPr>
          <w:sz w:val="32"/>
          <w:szCs w:val="32"/>
        </w:rPr>
        <w:t xml:space="preserve">, </w:t>
      </w:r>
    </w:p>
    <w:p w14:paraId="0AC6133C" w14:textId="77777777" w:rsidR="00B02E60" w:rsidRDefault="00FF02CA" w:rsidP="00B450A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dans</w:t>
      </w:r>
      <w:proofErr w:type="gramEnd"/>
      <w:r w:rsidRPr="00704B77">
        <w:rPr>
          <w:sz w:val="32"/>
          <w:szCs w:val="32"/>
        </w:rPr>
        <w:t xml:space="preserve"> les semaines à venir,</w:t>
      </w:r>
      <w:r w:rsidR="009A0FFC" w:rsidRPr="00704B77">
        <w:rPr>
          <w:sz w:val="32"/>
          <w:szCs w:val="32"/>
        </w:rPr>
        <w:t xml:space="preserve"> </w:t>
      </w:r>
    </w:p>
    <w:p w14:paraId="099C5DAA" w14:textId="77777777" w:rsidR="00B02E60" w:rsidRDefault="009A0FFC" w:rsidP="00B450A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sur</w:t>
      </w:r>
      <w:proofErr w:type="gramEnd"/>
      <w:r w:rsidRPr="00704B77">
        <w:rPr>
          <w:sz w:val="32"/>
          <w:szCs w:val="32"/>
        </w:rPr>
        <w:t xml:space="preserve"> </w:t>
      </w:r>
      <w:r w:rsidR="00FF02CA" w:rsidRPr="00704B77">
        <w:rPr>
          <w:sz w:val="32"/>
          <w:szCs w:val="32"/>
        </w:rPr>
        <w:t xml:space="preserve">ce document qui n’est pas, </w:t>
      </w:r>
    </w:p>
    <w:p w14:paraId="02EAA3A5" w14:textId="77777777" w:rsidR="00B02E60" w:rsidRDefault="00FF02CA" w:rsidP="00B450A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je</w:t>
      </w:r>
      <w:proofErr w:type="gramEnd"/>
      <w:r w:rsidRPr="00704B77">
        <w:rPr>
          <w:sz w:val="32"/>
          <w:szCs w:val="32"/>
        </w:rPr>
        <w:t xml:space="preserve"> tiens à le préciser, </w:t>
      </w:r>
    </w:p>
    <w:p w14:paraId="139AD484" w14:textId="7E949DAC" w:rsidR="00F52A58" w:rsidRDefault="00FF02CA" w:rsidP="00B450A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un</w:t>
      </w:r>
      <w:proofErr w:type="gramEnd"/>
      <w:r w:rsidRPr="00704B77">
        <w:rPr>
          <w:sz w:val="32"/>
          <w:szCs w:val="32"/>
        </w:rPr>
        <w:t xml:space="preserve"> Nième </w:t>
      </w:r>
      <w:r w:rsidR="00F52A58" w:rsidRPr="00704B77">
        <w:rPr>
          <w:sz w:val="32"/>
          <w:szCs w:val="32"/>
        </w:rPr>
        <w:t>« rapport d’inspection ».</w:t>
      </w:r>
    </w:p>
    <w:p w14:paraId="2671BA30" w14:textId="77777777" w:rsidR="00B02E60" w:rsidRPr="00704B77" w:rsidRDefault="00B02E60" w:rsidP="00B450AF">
      <w:pPr>
        <w:jc w:val="both"/>
        <w:rPr>
          <w:sz w:val="32"/>
          <w:szCs w:val="32"/>
        </w:rPr>
      </w:pPr>
    </w:p>
    <w:p w14:paraId="525A2F9C" w14:textId="77777777" w:rsidR="00B02E60" w:rsidRDefault="00F52A58" w:rsidP="00B450AF">
      <w:pPr>
        <w:jc w:val="both"/>
        <w:rPr>
          <w:sz w:val="32"/>
          <w:szCs w:val="32"/>
        </w:rPr>
      </w:pPr>
      <w:r w:rsidRPr="00704B77">
        <w:rPr>
          <w:sz w:val="32"/>
          <w:szCs w:val="32"/>
        </w:rPr>
        <w:t>La Collectivité p</w:t>
      </w:r>
      <w:r w:rsidR="00B450AF" w:rsidRPr="00704B77">
        <w:rPr>
          <w:sz w:val="32"/>
          <w:szCs w:val="32"/>
        </w:rPr>
        <w:t>artage</w:t>
      </w:r>
      <w:r w:rsidRPr="00704B77">
        <w:rPr>
          <w:sz w:val="32"/>
          <w:szCs w:val="32"/>
        </w:rPr>
        <w:t xml:space="preserve"> globalement</w:t>
      </w:r>
      <w:r w:rsidR="00B450AF" w:rsidRPr="00704B77">
        <w:rPr>
          <w:sz w:val="32"/>
          <w:szCs w:val="32"/>
        </w:rPr>
        <w:t xml:space="preserve"> la plupart des constats figurant dans le </w:t>
      </w:r>
      <w:r w:rsidRPr="00704B77">
        <w:rPr>
          <w:sz w:val="32"/>
          <w:szCs w:val="32"/>
        </w:rPr>
        <w:t>rapport</w:t>
      </w:r>
      <w:r w:rsidR="00B450AF" w:rsidRPr="00704B77">
        <w:rPr>
          <w:sz w:val="32"/>
          <w:szCs w:val="32"/>
        </w:rPr>
        <w:t xml:space="preserve">, </w:t>
      </w:r>
    </w:p>
    <w:p w14:paraId="70C9C73F" w14:textId="68E14651" w:rsidR="003C38AA" w:rsidRDefault="00B450AF" w:rsidP="00B450A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et</w:t>
      </w:r>
      <w:proofErr w:type="gramEnd"/>
      <w:r w:rsidRPr="00704B77">
        <w:rPr>
          <w:sz w:val="32"/>
          <w:szCs w:val="32"/>
        </w:rPr>
        <w:t xml:space="preserve"> s’inscrit en accord avec les recommandations exposées. </w:t>
      </w:r>
    </w:p>
    <w:p w14:paraId="255378AE" w14:textId="77777777" w:rsidR="00B02E60" w:rsidRPr="00704B77" w:rsidRDefault="00B02E60" w:rsidP="00B450AF">
      <w:pPr>
        <w:jc w:val="both"/>
        <w:rPr>
          <w:sz w:val="32"/>
          <w:szCs w:val="32"/>
        </w:rPr>
      </w:pPr>
    </w:p>
    <w:p w14:paraId="368DD444" w14:textId="1D547B39" w:rsidR="00B02E60" w:rsidRDefault="00B450AF" w:rsidP="00B450AF">
      <w:pPr>
        <w:jc w:val="both"/>
        <w:rPr>
          <w:sz w:val="32"/>
          <w:szCs w:val="32"/>
        </w:rPr>
      </w:pPr>
      <w:r w:rsidRPr="00704B77">
        <w:rPr>
          <w:sz w:val="32"/>
          <w:szCs w:val="32"/>
        </w:rPr>
        <w:t xml:space="preserve">La plupart de ces préconisations, au demeurant, </w:t>
      </w:r>
    </w:p>
    <w:p w14:paraId="11F61D8A" w14:textId="77777777" w:rsidR="00B02E60" w:rsidRDefault="00B450AF" w:rsidP="00B450A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sont</w:t>
      </w:r>
      <w:proofErr w:type="gramEnd"/>
      <w:r w:rsidRPr="00704B77">
        <w:rPr>
          <w:sz w:val="32"/>
          <w:szCs w:val="32"/>
        </w:rPr>
        <w:t xml:space="preserve"> d’ores et déjà en cours de mise en œuvre, </w:t>
      </w:r>
    </w:p>
    <w:p w14:paraId="6BD1EBAB" w14:textId="77777777" w:rsidR="00B02E60" w:rsidRDefault="00B450AF" w:rsidP="00B450A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dans</w:t>
      </w:r>
      <w:proofErr w:type="gramEnd"/>
      <w:r w:rsidRPr="00704B77">
        <w:rPr>
          <w:sz w:val="32"/>
          <w:szCs w:val="32"/>
        </w:rPr>
        <w:t xml:space="preserve"> le cadre de la réorganisation de la C</w:t>
      </w:r>
      <w:r w:rsidR="00B02E60">
        <w:rPr>
          <w:sz w:val="32"/>
          <w:szCs w:val="32"/>
        </w:rPr>
        <w:t>ollectivité</w:t>
      </w:r>
      <w:r w:rsidRPr="00704B77">
        <w:rPr>
          <w:sz w:val="32"/>
          <w:szCs w:val="32"/>
        </w:rPr>
        <w:t xml:space="preserve"> et de la montée en puissance, </w:t>
      </w:r>
    </w:p>
    <w:p w14:paraId="26581CC5" w14:textId="77777777" w:rsidR="00B02E60" w:rsidRDefault="00B450AF" w:rsidP="00B450A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qualitative</w:t>
      </w:r>
      <w:proofErr w:type="gramEnd"/>
      <w:r w:rsidRPr="00704B77">
        <w:rPr>
          <w:sz w:val="32"/>
          <w:szCs w:val="32"/>
        </w:rPr>
        <w:t xml:space="preserve"> et quantitative, </w:t>
      </w:r>
    </w:p>
    <w:p w14:paraId="2D68F092" w14:textId="49884A4D" w:rsidR="00B02E60" w:rsidRDefault="00B450AF" w:rsidP="00B450A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de</w:t>
      </w:r>
      <w:proofErr w:type="gramEnd"/>
      <w:r w:rsidRPr="00704B77">
        <w:rPr>
          <w:sz w:val="32"/>
          <w:szCs w:val="32"/>
        </w:rPr>
        <w:t xml:space="preserve"> </w:t>
      </w:r>
      <w:r w:rsidR="00052E92" w:rsidRPr="00704B77">
        <w:rPr>
          <w:sz w:val="32"/>
          <w:szCs w:val="32"/>
        </w:rPr>
        <w:t>son Administration</w:t>
      </w:r>
      <w:r w:rsidR="00B02E60">
        <w:rPr>
          <w:sz w:val="32"/>
          <w:szCs w:val="32"/>
        </w:rPr>
        <w:t>,</w:t>
      </w:r>
      <w:r w:rsidR="00052E92" w:rsidRPr="00704B77">
        <w:rPr>
          <w:sz w:val="32"/>
          <w:szCs w:val="32"/>
        </w:rPr>
        <w:t xml:space="preserve"> </w:t>
      </w:r>
    </w:p>
    <w:p w14:paraId="0C975B18" w14:textId="258E6982" w:rsidR="00B02E60" w:rsidRDefault="00B02E60" w:rsidP="00B450AF">
      <w:pPr>
        <w:jc w:val="both"/>
        <w:rPr>
          <w:sz w:val="32"/>
          <w:szCs w:val="32"/>
        </w:rPr>
      </w:pPr>
    </w:p>
    <w:p w14:paraId="63726622" w14:textId="77777777" w:rsidR="00B02E60" w:rsidRDefault="00B02E60" w:rsidP="00B450AF">
      <w:pPr>
        <w:jc w:val="both"/>
        <w:rPr>
          <w:sz w:val="32"/>
          <w:szCs w:val="32"/>
        </w:rPr>
      </w:pPr>
    </w:p>
    <w:p w14:paraId="0742105B" w14:textId="77777777" w:rsidR="00B02E60" w:rsidRDefault="00B02E60" w:rsidP="00B450AF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réorganisation</w:t>
      </w:r>
      <w:proofErr w:type="gramEnd"/>
      <w:r>
        <w:rPr>
          <w:sz w:val="32"/>
          <w:szCs w:val="32"/>
        </w:rPr>
        <w:t xml:space="preserve"> que nous avons enfin osé entreprendre </w:t>
      </w:r>
    </w:p>
    <w:p w14:paraId="45715069" w14:textId="06DAC148" w:rsidR="00B450AF" w:rsidRDefault="00B02E60" w:rsidP="00B450AF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en</w:t>
      </w:r>
      <w:proofErr w:type="gramEnd"/>
      <w:r>
        <w:rPr>
          <w:sz w:val="32"/>
          <w:szCs w:val="32"/>
        </w:rPr>
        <w:t xml:space="preserve"> la confiant à</w:t>
      </w:r>
      <w:r w:rsidR="00052E92" w:rsidRPr="00704B77">
        <w:rPr>
          <w:sz w:val="32"/>
          <w:szCs w:val="32"/>
        </w:rPr>
        <w:t xml:space="preserve"> notre Directrice Générale des Services</w:t>
      </w:r>
      <w:r>
        <w:rPr>
          <w:sz w:val="32"/>
          <w:szCs w:val="32"/>
        </w:rPr>
        <w:t xml:space="preserve"> et aux équipes qui l’entourent.</w:t>
      </w:r>
    </w:p>
    <w:p w14:paraId="1135AE6B" w14:textId="77777777" w:rsidR="00B02E60" w:rsidRPr="00704B77" w:rsidRDefault="00B02E60" w:rsidP="00B450AF">
      <w:pPr>
        <w:jc w:val="both"/>
        <w:rPr>
          <w:sz w:val="32"/>
          <w:szCs w:val="32"/>
        </w:rPr>
      </w:pPr>
    </w:p>
    <w:p w14:paraId="4DF13770" w14:textId="77777777" w:rsidR="00B02E60" w:rsidRDefault="00B450AF" w:rsidP="00B450AF">
      <w:pPr>
        <w:jc w:val="both"/>
        <w:rPr>
          <w:sz w:val="32"/>
          <w:szCs w:val="32"/>
        </w:rPr>
      </w:pPr>
      <w:r w:rsidRPr="00704B77">
        <w:rPr>
          <w:sz w:val="32"/>
          <w:szCs w:val="32"/>
        </w:rPr>
        <w:t xml:space="preserve">A ce stade, </w:t>
      </w:r>
    </w:p>
    <w:p w14:paraId="2D8FC335" w14:textId="77777777" w:rsidR="00B02E60" w:rsidRDefault="00B450AF" w:rsidP="00B450A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et</w:t>
      </w:r>
      <w:proofErr w:type="gramEnd"/>
      <w:r w:rsidRPr="00704B77">
        <w:rPr>
          <w:sz w:val="32"/>
          <w:szCs w:val="32"/>
        </w:rPr>
        <w:t xml:space="preserve"> </w:t>
      </w:r>
      <w:r w:rsidR="00EE7E1E" w:rsidRPr="00704B77">
        <w:rPr>
          <w:sz w:val="32"/>
          <w:szCs w:val="32"/>
        </w:rPr>
        <w:t>comme je l’ai exposé aux magistrats de la Cour</w:t>
      </w:r>
      <w:r w:rsidRPr="00704B77">
        <w:rPr>
          <w:sz w:val="32"/>
          <w:szCs w:val="32"/>
        </w:rPr>
        <w:t xml:space="preserve">, </w:t>
      </w:r>
    </w:p>
    <w:p w14:paraId="59E2260E" w14:textId="77777777" w:rsidR="00B02E60" w:rsidRDefault="00B450AF" w:rsidP="00B02E60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le</w:t>
      </w:r>
      <w:proofErr w:type="gramEnd"/>
      <w:r w:rsidRPr="00704B77">
        <w:rPr>
          <w:sz w:val="32"/>
          <w:szCs w:val="32"/>
        </w:rPr>
        <w:t xml:space="preserve"> rapport inspire à la C</w:t>
      </w:r>
      <w:r w:rsidR="00B02E60">
        <w:rPr>
          <w:sz w:val="32"/>
          <w:szCs w:val="32"/>
        </w:rPr>
        <w:t>ollectivité</w:t>
      </w:r>
      <w:r w:rsidRPr="00704B77">
        <w:rPr>
          <w:sz w:val="32"/>
          <w:szCs w:val="32"/>
        </w:rPr>
        <w:t xml:space="preserve"> : </w:t>
      </w:r>
    </w:p>
    <w:p w14:paraId="37670029" w14:textId="77777777" w:rsidR="00B02E60" w:rsidRDefault="00B450AF" w:rsidP="00B02E60">
      <w:pPr>
        <w:pStyle w:val="Paragraphedeliste"/>
        <w:numPr>
          <w:ilvl w:val="0"/>
          <w:numId w:val="7"/>
        </w:numPr>
        <w:jc w:val="both"/>
        <w:rPr>
          <w:sz w:val="32"/>
          <w:szCs w:val="32"/>
        </w:rPr>
      </w:pPr>
      <w:proofErr w:type="gramStart"/>
      <w:r w:rsidRPr="00B02E60">
        <w:rPr>
          <w:sz w:val="32"/>
          <w:szCs w:val="32"/>
        </w:rPr>
        <w:t>deux</w:t>
      </w:r>
      <w:proofErr w:type="gramEnd"/>
      <w:r w:rsidRPr="00B02E60">
        <w:rPr>
          <w:sz w:val="32"/>
          <w:szCs w:val="32"/>
        </w:rPr>
        <w:t xml:space="preserve"> motifs de satisfaction, </w:t>
      </w:r>
    </w:p>
    <w:p w14:paraId="39963128" w14:textId="77777777" w:rsidR="00B02E60" w:rsidRDefault="00B450AF" w:rsidP="00B02E60">
      <w:pPr>
        <w:pStyle w:val="Paragraphedeliste"/>
        <w:numPr>
          <w:ilvl w:val="0"/>
          <w:numId w:val="7"/>
        </w:numPr>
        <w:jc w:val="both"/>
        <w:rPr>
          <w:sz w:val="32"/>
          <w:szCs w:val="32"/>
        </w:rPr>
      </w:pPr>
      <w:proofErr w:type="gramStart"/>
      <w:r w:rsidRPr="00B02E60">
        <w:rPr>
          <w:sz w:val="32"/>
          <w:szCs w:val="32"/>
        </w:rPr>
        <w:t>deux</w:t>
      </w:r>
      <w:proofErr w:type="gramEnd"/>
      <w:r w:rsidRPr="00B02E60">
        <w:rPr>
          <w:sz w:val="32"/>
          <w:szCs w:val="32"/>
        </w:rPr>
        <w:t xml:space="preserve"> regrets, </w:t>
      </w:r>
    </w:p>
    <w:p w14:paraId="2726A815" w14:textId="187AC9A3" w:rsidR="00B450AF" w:rsidRPr="00B02E60" w:rsidRDefault="00B450AF" w:rsidP="00B02E60">
      <w:pPr>
        <w:pStyle w:val="Paragraphedeliste"/>
        <w:numPr>
          <w:ilvl w:val="0"/>
          <w:numId w:val="7"/>
        </w:numPr>
        <w:jc w:val="both"/>
        <w:rPr>
          <w:sz w:val="32"/>
          <w:szCs w:val="32"/>
        </w:rPr>
      </w:pPr>
      <w:proofErr w:type="gramStart"/>
      <w:r w:rsidRPr="00B02E60">
        <w:rPr>
          <w:sz w:val="32"/>
          <w:szCs w:val="32"/>
        </w:rPr>
        <w:t>et</w:t>
      </w:r>
      <w:proofErr w:type="gramEnd"/>
      <w:r w:rsidRPr="00B02E60">
        <w:rPr>
          <w:sz w:val="32"/>
          <w:szCs w:val="32"/>
        </w:rPr>
        <w:t xml:space="preserve"> une attente.</w:t>
      </w:r>
    </w:p>
    <w:p w14:paraId="15F23745" w14:textId="77777777" w:rsidR="0022149A" w:rsidRPr="00704B77" w:rsidRDefault="0022149A" w:rsidP="00B450AF">
      <w:pPr>
        <w:jc w:val="both"/>
        <w:rPr>
          <w:sz w:val="32"/>
          <w:szCs w:val="32"/>
        </w:rPr>
      </w:pPr>
    </w:p>
    <w:p w14:paraId="110B029A" w14:textId="77777777" w:rsidR="00B450AF" w:rsidRPr="00B02E60" w:rsidRDefault="00B450AF" w:rsidP="00B450AF">
      <w:pPr>
        <w:jc w:val="both"/>
        <w:rPr>
          <w:b/>
          <w:bCs/>
          <w:i/>
          <w:iCs/>
          <w:sz w:val="32"/>
          <w:szCs w:val="32"/>
        </w:rPr>
      </w:pPr>
      <w:r w:rsidRPr="00B02E60">
        <w:rPr>
          <w:b/>
          <w:bCs/>
          <w:i/>
          <w:iCs/>
          <w:sz w:val="32"/>
          <w:szCs w:val="32"/>
        </w:rPr>
        <w:t>(i) Les deux principaux motifs de satisfaction sont les suivants :</w:t>
      </w:r>
    </w:p>
    <w:p w14:paraId="6469574D" w14:textId="41580FF0" w:rsidR="00B02E60" w:rsidRPr="00A615ED" w:rsidRDefault="00A615ED" w:rsidP="00A615ED">
      <w:pPr>
        <w:ind w:firstLine="708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- 1. </w:t>
      </w:r>
      <w:r w:rsidR="00B450AF" w:rsidRPr="00704B77">
        <w:rPr>
          <w:sz w:val="32"/>
          <w:szCs w:val="32"/>
        </w:rPr>
        <w:t>La Cour reconnaît</w:t>
      </w:r>
      <w:r w:rsidR="00EE7E1E" w:rsidRPr="00704B77">
        <w:rPr>
          <w:sz w:val="32"/>
          <w:szCs w:val="32"/>
        </w:rPr>
        <w:t xml:space="preserve">, </w:t>
      </w:r>
    </w:p>
    <w:p w14:paraId="1B394EBB" w14:textId="77777777" w:rsidR="00B02E60" w:rsidRDefault="00EE7E1E" w:rsidP="00B450A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c’est</w:t>
      </w:r>
      <w:proofErr w:type="gramEnd"/>
      <w:r w:rsidRPr="00704B77">
        <w:rPr>
          <w:sz w:val="32"/>
          <w:szCs w:val="32"/>
        </w:rPr>
        <w:t xml:space="preserve"> très important</w:t>
      </w:r>
      <w:r w:rsidR="00286221" w:rsidRPr="00704B77">
        <w:rPr>
          <w:sz w:val="32"/>
          <w:szCs w:val="32"/>
        </w:rPr>
        <w:t xml:space="preserve"> et pas seulement au niveau du symbole</w:t>
      </w:r>
      <w:r w:rsidRPr="00704B77">
        <w:rPr>
          <w:sz w:val="32"/>
          <w:szCs w:val="32"/>
        </w:rPr>
        <w:t xml:space="preserve">, </w:t>
      </w:r>
    </w:p>
    <w:p w14:paraId="48C20131" w14:textId="77777777" w:rsidR="00B02E60" w:rsidRDefault="00B450AF" w:rsidP="00B450A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que</w:t>
      </w:r>
      <w:proofErr w:type="gramEnd"/>
      <w:r w:rsidRPr="00704B77">
        <w:rPr>
          <w:sz w:val="32"/>
          <w:szCs w:val="32"/>
        </w:rPr>
        <w:t xml:space="preserve"> les intérêts</w:t>
      </w:r>
      <w:r w:rsidR="00667C9F" w:rsidRPr="00704B77">
        <w:rPr>
          <w:sz w:val="32"/>
          <w:szCs w:val="32"/>
        </w:rPr>
        <w:t xml:space="preserve"> financiers et juridiques</w:t>
      </w:r>
      <w:r w:rsidRPr="00704B77">
        <w:rPr>
          <w:sz w:val="32"/>
          <w:szCs w:val="32"/>
        </w:rPr>
        <w:t xml:space="preserve"> de la C</w:t>
      </w:r>
      <w:r w:rsidR="00B02E60">
        <w:rPr>
          <w:sz w:val="32"/>
          <w:szCs w:val="32"/>
        </w:rPr>
        <w:t>ollectivité de Saint-Martin</w:t>
      </w:r>
      <w:r w:rsidRPr="00704B77">
        <w:rPr>
          <w:sz w:val="32"/>
          <w:szCs w:val="32"/>
        </w:rPr>
        <w:t xml:space="preserve"> ont été lésés, </w:t>
      </w:r>
    </w:p>
    <w:p w14:paraId="536623A0" w14:textId="77777777" w:rsidR="00B02E60" w:rsidRDefault="00B450AF" w:rsidP="00B450A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notamment</w:t>
      </w:r>
      <w:proofErr w:type="gramEnd"/>
      <w:r w:rsidRPr="00704B77">
        <w:rPr>
          <w:sz w:val="32"/>
          <w:szCs w:val="32"/>
        </w:rPr>
        <w:t xml:space="preserve"> en ce qui concerne la durée de « l’urgence impérieuse », fixée</w:t>
      </w:r>
      <w:r w:rsidR="00B02E60">
        <w:rPr>
          <w:sz w:val="32"/>
          <w:szCs w:val="32"/>
        </w:rPr>
        <w:t>,</w:t>
      </w:r>
    </w:p>
    <w:p w14:paraId="5AB435C7" w14:textId="7A275EA0" w:rsidR="00B02E60" w:rsidRDefault="00B450AF" w:rsidP="00B450A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unilatéralement</w:t>
      </w:r>
      <w:proofErr w:type="gramEnd"/>
      <w:r w:rsidRPr="00704B77">
        <w:rPr>
          <w:sz w:val="32"/>
          <w:szCs w:val="32"/>
        </w:rPr>
        <w:t xml:space="preserve"> et rétroactivement par le Préfet de Guadeloupe</w:t>
      </w:r>
      <w:r w:rsidR="00FF4D25" w:rsidRPr="00704B77">
        <w:rPr>
          <w:sz w:val="32"/>
          <w:szCs w:val="32"/>
        </w:rPr>
        <w:t xml:space="preserve"> de l’époque</w:t>
      </w:r>
      <w:r w:rsidR="00B02E60">
        <w:rPr>
          <w:sz w:val="32"/>
          <w:szCs w:val="32"/>
        </w:rPr>
        <w:t>,</w:t>
      </w:r>
    </w:p>
    <w:p w14:paraId="0927D3CB" w14:textId="77777777" w:rsidR="00B02E60" w:rsidRDefault="00B450AF" w:rsidP="00B450A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à</w:t>
      </w:r>
      <w:proofErr w:type="gramEnd"/>
      <w:r w:rsidRPr="00704B77">
        <w:rPr>
          <w:sz w:val="32"/>
          <w:szCs w:val="32"/>
        </w:rPr>
        <w:t xml:space="preserve"> un peu plus d’un mois (9 </w:t>
      </w:r>
      <w:r w:rsidR="00B02E60">
        <w:rPr>
          <w:sz w:val="32"/>
          <w:szCs w:val="32"/>
        </w:rPr>
        <w:t>o</w:t>
      </w:r>
      <w:r w:rsidRPr="00704B77">
        <w:rPr>
          <w:sz w:val="32"/>
          <w:szCs w:val="32"/>
        </w:rPr>
        <w:t>ct. 2017)</w:t>
      </w:r>
      <w:r w:rsidR="00667C9F" w:rsidRPr="00704B77">
        <w:rPr>
          <w:sz w:val="32"/>
          <w:szCs w:val="32"/>
        </w:rPr>
        <w:t xml:space="preserve">. </w:t>
      </w:r>
    </w:p>
    <w:p w14:paraId="1BDA2231" w14:textId="77777777" w:rsidR="00B02E60" w:rsidRDefault="00B02E60" w:rsidP="00B450AF">
      <w:pPr>
        <w:jc w:val="both"/>
        <w:rPr>
          <w:sz w:val="32"/>
          <w:szCs w:val="32"/>
        </w:rPr>
      </w:pPr>
    </w:p>
    <w:p w14:paraId="64F2240A" w14:textId="6B544B50" w:rsidR="00B02E60" w:rsidRDefault="00667C9F" w:rsidP="00B450AF">
      <w:pPr>
        <w:jc w:val="both"/>
        <w:rPr>
          <w:sz w:val="32"/>
          <w:szCs w:val="32"/>
        </w:rPr>
      </w:pPr>
      <w:r w:rsidRPr="00704B77">
        <w:rPr>
          <w:sz w:val="32"/>
          <w:szCs w:val="32"/>
        </w:rPr>
        <w:t>T</w:t>
      </w:r>
      <w:r w:rsidR="00B450AF" w:rsidRPr="00704B77">
        <w:rPr>
          <w:sz w:val="32"/>
          <w:szCs w:val="32"/>
        </w:rPr>
        <w:t xml:space="preserve">andis que la Collectivité de Saint-Barthélemy, </w:t>
      </w:r>
    </w:p>
    <w:p w14:paraId="7767FCA5" w14:textId="1A5E7B75" w:rsidR="00B02E60" w:rsidRDefault="00B450AF" w:rsidP="00B450A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six</w:t>
      </w:r>
      <w:proofErr w:type="gramEnd"/>
      <w:r w:rsidRPr="00704B77">
        <w:rPr>
          <w:sz w:val="32"/>
          <w:szCs w:val="32"/>
        </w:rPr>
        <w:t xml:space="preserve"> fois moins impactée par le cyclone, </w:t>
      </w:r>
    </w:p>
    <w:p w14:paraId="35B3002F" w14:textId="77777777" w:rsidR="00B02E60" w:rsidRDefault="00B02E60" w:rsidP="00B450AF">
      <w:pPr>
        <w:jc w:val="both"/>
        <w:rPr>
          <w:sz w:val="32"/>
          <w:szCs w:val="32"/>
        </w:rPr>
      </w:pPr>
    </w:p>
    <w:p w14:paraId="36E66A02" w14:textId="77777777" w:rsidR="00B02E60" w:rsidRDefault="00B450AF" w:rsidP="00B450A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a</w:t>
      </w:r>
      <w:proofErr w:type="gramEnd"/>
      <w:r w:rsidRPr="00704B77">
        <w:rPr>
          <w:sz w:val="32"/>
          <w:szCs w:val="32"/>
        </w:rPr>
        <w:t xml:space="preserve"> pu bénéficier, </w:t>
      </w:r>
    </w:p>
    <w:p w14:paraId="2C9F380B" w14:textId="77777777" w:rsidR="00B02E60" w:rsidRDefault="00B450AF" w:rsidP="00B450A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en</w:t>
      </w:r>
      <w:proofErr w:type="gramEnd"/>
      <w:r w:rsidRPr="00704B77">
        <w:rPr>
          <w:sz w:val="32"/>
          <w:szCs w:val="32"/>
        </w:rPr>
        <w:t xml:space="preserve"> matière de commande publique, </w:t>
      </w:r>
    </w:p>
    <w:p w14:paraId="6E6F80AB" w14:textId="22F5123C" w:rsidR="00B450AF" w:rsidRDefault="00B450AF" w:rsidP="00B450A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des</w:t>
      </w:r>
      <w:proofErr w:type="gramEnd"/>
      <w:r w:rsidRPr="00704B77">
        <w:rPr>
          <w:sz w:val="32"/>
          <w:szCs w:val="32"/>
        </w:rPr>
        <w:t xml:space="preserve"> souplesses induites par ce régime juridique</w:t>
      </w:r>
      <w:r w:rsidR="00B02E60">
        <w:rPr>
          <w:sz w:val="32"/>
          <w:szCs w:val="32"/>
        </w:rPr>
        <w:t>,</w:t>
      </w:r>
      <w:r w:rsidRPr="00704B77">
        <w:rPr>
          <w:sz w:val="32"/>
          <w:szCs w:val="32"/>
        </w:rPr>
        <w:t xml:space="preserve"> près de deux mois supplémentaires.</w:t>
      </w:r>
    </w:p>
    <w:p w14:paraId="718F5677" w14:textId="77777777" w:rsidR="00B02E60" w:rsidRPr="00704B77" w:rsidRDefault="00B02E60" w:rsidP="00B450AF">
      <w:pPr>
        <w:jc w:val="both"/>
        <w:rPr>
          <w:sz w:val="32"/>
          <w:szCs w:val="32"/>
        </w:rPr>
      </w:pPr>
    </w:p>
    <w:p w14:paraId="7E0703A5" w14:textId="4F596FF3" w:rsidR="00B02E60" w:rsidRPr="00A615ED" w:rsidRDefault="00A615ED" w:rsidP="00A615ED">
      <w:pPr>
        <w:pStyle w:val="Paragraphedeliste"/>
        <w:numPr>
          <w:ilvl w:val="0"/>
          <w:numId w:val="7"/>
        </w:numPr>
        <w:jc w:val="both"/>
        <w:rPr>
          <w:sz w:val="32"/>
          <w:szCs w:val="32"/>
        </w:rPr>
      </w:pPr>
      <w:r w:rsidRPr="00A615ED">
        <w:rPr>
          <w:b/>
          <w:bCs/>
          <w:sz w:val="32"/>
          <w:szCs w:val="32"/>
        </w:rPr>
        <w:t>2.</w:t>
      </w:r>
      <w:r>
        <w:rPr>
          <w:sz w:val="32"/>
          <w:szCs w:val="32"/>
        </w:rPr>
        <w:t xml:space="preserve"> </w:t>
      </w:r>
      <w:r w:rsidR="00B450AF" w:rsidRPr="00A615ED">
        <w:rPr>
          <w:sz w:val="32"/>
          <w:szCs w:val="32"/>
        </w:rPr>
        <w:t xml:space="preserve"> Le rapport reconnaît une implication perfectible de l’Etat et de ses services déconcentrés, </w:t>
      </w:r>
    </w:p>
    <w:p w14:paraId="6BD9AFB1" w14:textId="77777777" w:rsidR="00B02E60" w:rsidRDefault="00B450AF" w:rsidP="00B450A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notamment</w:t>
      </w:r>
      <w:proofErr w:type="gramEnd"/>
      <w:r w:rsidRPr="00704B77">
        <w:rPr>
          <w:sz w:val="32"/>
          <w:szCs w:val="32"/>
        </w:rPr>
        <w:t xml:space="preserve"> en ce qui concerne le domaine</w:t>
      </w:r>
      <w:r w:rsidR="00802BB9" w:rsidRPr="00704B77">
        <w:rPr>
          <w:sz w:val="32"/>
          <w:szCs w:val="32"/>
        </w:rPr>
        <w:t xml:space="preserve">, </w:t>
      </w:r>
    </w:p>
    <w:p w14:paraId="479AA85B" w14:textId="77777777" w:rsidR="00B02E60" w:rsidRDefault="00802BB9" w:rsidP="00B450A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crucial</w:t>
      </w:r>
      <w:proofErr w:type="gramEnd"/>
      <w:r w:rsidRPr="00704B77">
        <w:rPr>
          <w:sz w:val="32"/>
          <w:szCs w:val="32"/>
        </w:rPr>
        <w:t xml:space="preserve"> et stratégique,</w:t>
      </w:r>
      <w:r w:rsidR="00B450AF" w:rsidRPr="00704B77">
        <w:rPr>
          <w:sz w:val="32"/>
          <w:szCs w:val="32"/>
        </w:rPr>
        <w:t xml:space="preserve"> </w:t>
      </w:r>
    </w:p>
    <w:p w14:paraId="196EE866" w14:textId="133991DD" w:rsidR="00667C9F" w:rsidRDefault="00B450AF" w:rsidP="00B450A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de</w:t>
      </w:r>
      <w:proofErr w:type="gramEnd"/>
      <w:r w:rsidRPr="00704B77">
        <w:rPr>
          <w:sz w:val="32"/>
          <w:szCs w:val="32"/>
        </w:rPr>
        <w:t xml:space="preserve"> la fiscalité. </w:t>
      </w:r>
    </w:p>
    <w:p w14:paraId="229D86DB" w14:textId="77777777" w:rsidR="00B02E60" w:rsidRPr="00704B77" w:rsidRDefault="00B02E60" w:rsidP="00B450AF">
      <w:pPr>
        <w:jc w:val="both"/>
        <w:rPr>
          <w:sz w:val="32"/>
          <w:szCs w:val="32"/>
        </w:rPr>
      </w:pPr>
    </w:p>
    <w:p w14:paraId="3244B72C" w14:textId="77777777" w:rsidR="00B02E60" w:rsidRDefault="00B450AF" w:rsidP="00B450AF">
      <w:pPr>
        <w:jc w:val="both"/>
        <w:rPr>
          <w:sz w:val="32"/>
          <w:szCs w:val="32"/>
        </w:rPr>
      </w:pPr>
      <w:r w:rsidRPr="00704B77">
        <w:rPr>
          <w:sz w:val="32"/>
          <w:szCs w:val="32"/>
        </w:rPr>
        <w:t xml:space="preserve">Rappelant les conclusions pertinentes de son référé du 22 Décembre </w:t>
      </w:r>
      <w:proofErr w:type="gramStart"/>
      <w:r w:rsidRPr="00704B77">
        <w:rPr>
          <w:sz w:val="32"/>
          <w:szCs w:val="32"/>
        </w:rPr>
        <w:t>2017 ,</w:t>
      </w:r>
      <w:proofErr w:type="gramEnd"/>
      <w:r w:rsidRPr="00704B77">
        <w:rPr>
          <w:sz w:val="32"/>
          <w:szCs w:val="32"/>
        </w:rPr>
        <w:t xml:space="preserve"> </w:t>
      </w:r>
    </w:p>
    <w:p w14:paraId="0EA41CC0" w14:textId="77777777" w:rsidR="00B02E60" w:rsidRDefault="00B450AF" w:rsidP="00B450A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la</w:t>
      </w:r>
      <w:proofErr w:type="gramEnd"/>
      <w:r w:rsidRPr="00704B77">
        <w:rPr>
          <w:sz w:val="32"/>
          <w:szCs w:val="32"/>
        </w:rPr>
        <w:t xml:space="preserve"> Cour appelle à une coopération loyale et effective de la part de la DRFIP de Guadeloupe, </w:t>
      </w:r>
    </w:p>
    <w:p w14:paraId="0C07F73B" w14:textId="77777777" w:rsidR="00B02E60" w:rsidRDefault="00B450AF" w:rsidP="00B450A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sans</w:t>
      </w:r>
      <w:proofErr w:type="gramEnd"/>
      <w:r w:rsidRPr="00704B77">
        <w:rPr>
          <w:sz w:val="32"/>
          <w:szCs w:val="32"/>
        </w:rPr>
        <w:t xml:space="preserve"> laquelle la mise en œuvre de la réforme fiscale</w:t>
      </w:r>
      <w:r w:rsidR="00B02E60">
        <w:rPr>
          <w:sz w:val="32"/>
          <w:szCs w:val="32"/>
        </w:rPr>
        <w:t>,</w:t>
      </w:r>
    </w:p>
    <w:p w14:paraId="30A3A354" w14:textId="77777777" w:rsidR="00A615ED" w:rsidRDefault="00B450AF" w:rsidP="00B450A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décidée</w:t>
      </w:r>
      <w:proofErr w:type="gramEnd"/>
      <w:r w:rsidRPr="00704B77">
        <w:rPr>
          <w:sz w:val="32"/>
          <w:szCs w:val="32"/>
        </w:rPr>
        <w:t xml:space="preserve"> en 2018 par la C</w:t>
      </w:r>
      <w:r w:rsidR="00A615ED">
        <w:rPr>
          <w:sz w:val="32"/>
          <w:szCs w:val="32"/>
        </w:rPr>
        <w:t>ollectivité,</w:t>
      </w:r>
      <w:r w:rsidRPr="00704B77">
        <w:rPr>
          <w:sz w:val="32"/>
          <w:szCs w:val="32"/>
        </w:rPr>
        <w:t xml:space="preserve"> </w:t>
      </w:r>
    </w:p>
    <w:p w14:paraId="5451BC2E" w14:textId="77777777" w:rsidR="00A615ED" w:rsidRDefault="00B450AF" w:rsidP="00B450A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deviendrait</w:t>
      </w:r>
      <w:proofErr w:type="gramEnd"/>
      <w:r w:rsidRPr="00704B77">
        <w:rPr>
          <w:sz w:val="32"/>
          <w:szCs w:val="32"/>
        </w:rPr>
        <w:t xml:space="preserve"> rapidement caduque et inopérante, </w:t>
      </w:r>
    </w:p>
    <w:p w14:paraId="74F834D6" w14:textId="5EAD2260" w:rsidR="0022149A" w:rsidRDefault="00B450AF" w:rsidP="00B450A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reléguant</w:t>
      </w:r>
      <w:proofErr w:type="gramEnd"/>
      <w:r w:rsidRPr="00704B77">
        <w:rPr>
          <w:sz w:val="32"/>
          <w:szCs w:val="32"/>
        </w:rPr>
        <w:t xml:space="preserve"> </w:t>
      </w:r>
      <w:r w:rsidRPr="00704B77">
        <w:rPr>
          <w:i/>
          <w:iCs/>
          <w:sz w:val="32"/>
          <w:szCs w:val="32"/>
        </w:rPr>
        <w:t>de facto</w:t>
      </w:r>
      <w:r w:rsidRPr="00704B77">
        <w:rPr>
          <w:sz w:val="32"/>
          <w:szCs w:val="32"/>
        </w:rPr>
        <w:t xml:space="preserve"> les Saint-Martinois à une condition de contribuables « de seconde zone »…</w:t>
      </w:r>
    </w:p>
    <w:p w14:paraId="330CABC5" w14:textId="77777777" w:rsidR="00A615ED" w:rsidRPr="00704B77" w:rsidRDefault="00A615ED" w:rsidP="00B450AF">
      <w:pPr>
        <w:jc w:val="both"/>
        <w:rPr>
          <w:sz w:val="32"/>
          <w:szCs w:val="32"/>
        </w:rPr>
      </w:pPr>
    </w:p>
    <w:p w14:paraId="46CF38D5" w14:textId="77777777" w:rsidR="00A615ED" w:rsidRDefault="00F62000" w:rsidP="00B450AF">
      <w:pPr>
        <w:jc w:val="both"/>
        <w:rPr>
          <w:sz w:val="32"/>
          <w:szCs w:val="32"/>
        </w:rPr>
      </w:pPr>
      <w:r w:rsidRPr="00704B77">
        <w:rPr>
          <w:sz w:val="32"/>
          <w:szCs w:val="32"/>
        </w:rPr>
        <w:t xml:space="preserve">Le travail d’alerte et d’analyse de nos élus </w:t>
      </w:r>
    </w:p>
    <w:p w14:paraId="7F2B61C9" w14:textId="6A684632" w:rsidR="00A615ED" w:rsidRDefault="00F62000" w:rsidP="00B450AF">
      <w:pPr>
        <w:jc w:val="both"/>
        <w:rPr>
          <w:sz w:val="32"/>
          <w:szCs w:val="32"/>
        </w:rPr>
      </w:pPr>
      <w:r w:rsidRPr="00704B77">
        <w:rPr>
          <w:sz w:val="32"/>
          <w:szCs w:val="32"/>
        </w:rPr>
        <w:t>(</w:t>
      </w:r>
      <w:proofErr w:type="gramStart"/>
      <w:r w:rsidRPr="00704B77">
        <w:rPr>
          <w:sz w:val="32"/>
          <w:szCs w:val="32"/>
        </w:rPr>
        <w:t>je</w:t>
      </w:r>
      <w:proofErr w:type="gramEnd"/>
      <w:r w:rsidRPr="00704B77">
        <w:rPr>
          <w:sz w:val="32"/>
          <w:szCs w:val="32"/>
        </w:rPr>
        <w:t xml:space="preserve"> pense ici à Marie-Dominique RAMPHORT)</w:t>
      </w:r>
      <w:r w:rsidR="00FB71AE" w:rsidRPr="00704B77">
        <w:rPr>
          <w:sz w:val="32"/>
          <w:szCs w:val="32"/>
        </w:rPr>
        <w:t xml:space="preserve"> </w:t>
      </w:r>
    </w:p>
    <w:p w14:paraId="3D59EE77" w14:textId="3E1E2033" w:rsidR="00A615ED" w:rsidRDefault="00A615ED" w:rsidP="00B450AF">
      <w:pPr>
        <w:jc w:val="both"/>
        <w:rPr>
          <w:sz w:val="32"/>
          <w:szCs w:val="32"/>
        </w:rPr>
      </w:pPr>
    </w:p>
    <w:p w14:paraId="24C61D9E" w14:textId="77777777" w:rsidR="00A615ED" w:rsidRDefault="00A615ED" w:rsidP="00B450AF">
      <w:pPr>
        <w:jc w:val="both"/>
        <w:rPr>
          <w:sz w:val="32"/>
          <w:szCs w:val="32"/>
        </w:rPr>
      </w:pPr>
    </w:p>
    <w:p w14:paraId="1D5C5B99" w14:textId="77777777" w:rsidR="00A615ED" w:rsidRDefault="00FB71AE" w:rsidP="00B450A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et</w:t>
      </w:r>
      <w:proofErr w:type="gramEnd"/>
      <w:r w:rsidRPr="00704B77">
        <w:rPr>
          <w:sz w:val="32"/>
          <w:szCs w:val="32"/>
        </w:rPr>
        <w:t xml:space="preserve"> de nos agents </w:t>
      </w:r>
    </w:p>
    <w:p w14:paraId="62FD9C98" w14:textId="77777777" w:rsidR="00A615ED" w:rsidRDefault="00FB71AE" w:rsidP="00B450AF">
      <w:pPr>
        <w:jc w:val="both"/>
        <w:rPr>
          <w:sz w:val="32"/>
          <w:szCs w:val="32"/>
        </w:rPr>
      </w:pPr>
      <w:r w:rsidRPr="00704B77">
        <w:rPr>
          <w:sz w:val="32"/>
          <w:szCs w:val="32"/>
        </w:rPr>
        <w:t>(</w:t>
      </w:r>
      <w:proofErr w:type="gramStart"/>
      <w:r w:rsidRPr="00704B77">
        <w:rPr>
          <w:sz w:val="32"/>
          <w:szCs w:val="32"/>
        </w:rPr>
        <w:t>je</w:t>
      </w:r>
      <w:proofErr w:type="gramEnd"/>
      <w:r w:rsidRPr="00704B77">
        <w:rPr>
          <w:sz w:val="32"/>
          <w:szCs w:val="32"/>
        </w:rPr>
        <w:t xml:space="preserve"> pense ici à notre Directeur de la Fiscalité, M. OTTAVI) </w:t>
      </w:r>
    </w:p>
    <w:p w14:paraId="46A81F33" w14:textId="7B32B2AD" w:rsidR="00B450AF" w:rsidRPr="00704B77" w:rsidRDefault="00FB71AE" w:rsidP="00B450A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est</w:t>
      </w:r>
      <w:proofErr w:type="gramEnd"/>
      <w:r w:rsidRPr="00704B77">
        <w:rPr>
          <w:sz w:val="32"/>
          <w:szCs w:val="32"/>
        </w:rPr>
        <w:t xml:space="preserve"> ainsi dûment reconnu.</w:t>
      </w:r>
      <w:r w:rsidR="00B450AF" w:rsidRPr="00704B77">
        <w:rPr>
          <w:sz w:val="32"/>
          <w:szCs w:val="32"/>
        </w:rPr>
        <w:t xml:space="preserve"> </w:t>
      </w:r>
    </w:p>
    <w:p w14:paraId="2C88522B" w14:textId="77777777" w:rsidR="0022149A" w:rsidRPr="00704B77" w:rsidRDefault="0022149A" w:rsidP="00B450AF">
      <w:pPr>
        <w:jc w:val="both"/>
        <w:rPr>
          <w:sz w:val="32"/>
          <w:szCs w:val="32"/>
        </w:rPr>
      </w:pPr>
    </w:p>
    <w:p w14:paraId="3AC1C3C4" w14:textId="77777777" w:rsidR="00B450AF" w:rsidRPr="00A615ED" w:rsidRDefault="00B450AF" w:rsidP="00B450AF">
      <w:pPr>
        <w:jc w:val="both"/>
        <w:rPr>
          <w:b/>
          <w:bCs/>
          <w:i/>
          <w:iCs/>
          <w:sz w:val="32"/>
          <w:szCs w:val="32"/>
        </w:rPr>
      </w:pPr>
      <w:r w:rsidRPr="00A615ED">
        <w:rPr>
          <w:b/>
          <w:bCs/>
          <w:i/>
          <w:iCs/>
          <w:sz w:val="32"/>
          <w:szCs w:val="32"/>
        </w:rPr>
        <w:t>(ii) Les deux principaux regrets sont les suivants :</w:t>
      </w:r>
    </w:p>
    <w:p w14:paraId="292FA7C6" w14:textId="77777777" w:rsidR="00A615ED" w:rsidRDefault="00B450AF" w:rsidP="00B450AF">
      <w:pPr>
        <w:jc w:val="both"/>
        <w:rPr>
          <w:sz w:val="32"/>
          <w:szCs w:val="32"/>
        </w:rPr>
      </w:pPr>
      <w:r w:rsidRPr="00704B77">
        <w:rPr>
          <w:b/>
          <w:bCs/>
          <w:sz w:val="32"/>
          <w:szCs w:val="32"/>
        </w:rPr>
        <w:t>-</w:t>
      </w:r>
      <w:r w:rsidRPr="00704B77">
        <w:rPr>
          <w:sz w:val="32"/>
          <w:szCs w:val="32"/>
        </w:rPr>
        <w:t xml:space="preserve"> La COM aurait souhaité qu’il soit procédé, </w:t>
      </w:r>
    </w:p>
    <w:p w14:paraId="64C281C0" w14:textId="77777777" w:rsidR="00A615ED" w:rsidRDefault="00B450AF" w:rsidP="00B450A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fût</w:t>
      </w:r>
      <w:proofErr w:type="gramEnd"/>
      <w:r w:rsidRPr="00704B77">
        <w:rPr>
          <w:sz w:val="32"/>
          <w:szCs w:val="32"/>
        </w:rPr>
        <w:t xml:space="preserve">-ce sommairement, </w:t>
      </w:r>
    </w:p>
    <w:p w14:paraId="1BDEDDE2" w14:textId="77777777" w:rsidR="00A615ED" w:rsidRDefault="00B450AF" w:rsidP="00B450A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à</w:t>
      </w:r>
      <w:proofErr w:type="gramEnd"/>
      <w:r w:rsidRPr="00704B77">
        <w:rPr>
          <w:sz w:val="32"/>
          <w:szCs w:val="32"/>
        </w:rPr>
        <w:t xml:space="preserve"> un calcul, </w:t>
      </w:r>
    </w:p>
    <w:p w14:paraId="35503390" w14:textId="77777777" w:rsidR="00A615ED" w:rsidRDefault="00B450AF" w:rsidP="00B450A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à</w:t>
      </w:r>
      <w:proofErr w:type="gramEnd"/>
      <w:r w:rsidRPr="00704B77">
        <w:rPr>
          <w:sz w:val="32"/>
          <w:szCs w:val="32"/>
        </w:rPr>
        <w:t xml:space="preserve"> </w:t>
      </w:r>
      <w:r w:rsidR="003750F1" w:rsidRPr="00704B77">
        <w:rPr>
          <w:sz w:val="32"/>
          <w:szCs w:val="32"/>
        </w:rPr>
        <w:t>ce jour</w:t>
      </w:r>
      <w:r w:rsidRPr="00704B77">
        <w:rPr>
          <w:sz w:val="32"/>
          <w:szCs w:val="32"/>
        </w:rPr>
        <w:t xml:space="preserve">, </w:t>
      </w:r>
    </w:p>
    <w:p w14:paraId="32877F55" w14:textId="77777777" w:rsidR="00A615ED" w:rsidRDefault="00B450AF" w:rsidP="00B450A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des</w:t>
      </w:r>
      <w:proofErr w:type="gramEnd"/>
      <w:r w:rsidRPr="00704B77">
        <w:rPr>
          <w:sz w:val="32"/>
          <w:szCs w:val="32"/>
        </w:rPr>
        <w:t xml:space="preserve"> crédits publics destinés à la reconstruction de Saint-Martin </w:t>
      </w:r>
    </w:p>
    <w:p w14:paraId="2DD577EE" w14:textId="132CA3C4" w:rsidR="00667C9F" w:rsidRDefault="00B450AF" w:rsidP="00B450A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et</w:t>
      </w:r>
      <w:proofErr w:type="gramEnd"/>
      <w:r w:rsidRPr="00704B77">
        <w:rPr>
          <w:sz w:val="32"/>
          <w:szCs w:val="32"/>
        </w:rPr>
        <w:t xml:space="preserve"> effectivement consommés. </w:t>
      </w:r>
    </w:p>
    <w:p w14:paraId="32935F69" w14:textId="77777777" w:rsidR="00A615ED" w:rsidRPr="00704B77" w:rsidRDefault="00A615ED" w:rsidP="00B450AF">
      <w:pPr>
        <w:jc w:val="both"/>
        <w:rPr>
          <w:sz w:val="32"/>
          <w:szCs w:val="32"/>
        </w:rPr>
      </w:pPr>
    </w:p>
    <w:p w14:paraId="4B913C39" w14:textId="77777777" w:rsidR="00A615ED" w:rsidRDefault="00B450AF" w:rsidP="00B450AF">
      <w:pPr>
        <w:jc w:val="both"/>
        <w:rPr>
          <w:sz w:val="32"/>
          <w:szCs w:val="32"/>
        </w:rPr>
      </w:pPr>
      <w:r w:rsidRPr="00704B77">
        <w:rPr>
          <w:sz w:val="32"/>
          <w:szCs w:val="32"/>
        </w:rPr>
        <w:t>Elle ne peut se satisfaire de la reprise des annonces gouvernementales du 12 Mars 2018</w:t>
      </w:r>
      <w:r w:rsidR="00A615ED">
        <w:rPr>
          <w:sz w:val="32"/>
          <w:szCs w:val="32"/>
        </w:rPr>
        <w:t> !</w:t>
      </w:r>
    </w:p>
    <w:p w14:paraId="4CE3413A" w14:textId="77777777" w:rsidR="00A615ED" w:rsidRDefault="00A615ED" w:rsidP="00B450AF">
      <w:pPr>
        <w:jc w:val="both"/>
        <w:rPr>
          <w:sz w:val="32"/>
          <w:szCs w:val="32"/>
        </w:rPr>
      </w:pPr>
      <w:r>
        <w:rPr>
          <w:sz w:val="32"/>
          <w:szCs w:val="32"/>
        </w:rPr>
        <w:t>Le</w:t>
      </w:r>
      <w:r w:rsidR="00B450AF" w:rsidRPr="00704B77">
        <w:rPr>
          <w:sz w:val="32"/>
          <w:szCs w:val="32"/>
        </w:rPr>
        <w:t xml:space="preserve"> chiffre de 500 M</w:t>
      </w:r>
      <w:r>
        <w:rPr>
          <w:sz w:val="32"/>
          <w:szCs w:val="32"/>
        </w:rPr>
        <w:t xml:space="preserve">illions </w:t>
      </w:r>
      <w:proofErr w:type="gramStart"/>
      <w:r>
        <w:rPr>
          <w:sz w:val="32"/>
          <w:szCs w:val="32"/>
        </w:rPr>
        <w:t>d’</w:t>
      </w:r>
      <w:r w:rsidR="00B450AF" w:rsidRPr="00704B77">
        <w:rPr>
          <w:sz w:val="32"/>
          <w:szCs w:val="32"/>
        </w:rPr>
        <w:t xml:space="preserve"> €</w:t>
      </w:r>
      <w:proofErr w:type="gramEnd"/>
      <w:r w:rsidR="00C2024B" w:rsidRPr="00704B77">
        <w:rPr>
          <w:sz w:val="32"/>
          <w:szCs w:val="32"/>
        </w:rPr>
        <w:t xml:space="preserve">, </w:t>
      </w:r>
    </w:p>
    <w:p w14:paraId="73AFF6ED" w14:textId="6B10EF04" w:rsidR="00A615ED" w:rsidRDefault="00A615ED" w:rsidP="00B450AF">
      <w:pPr>
        <w:jc w:val="both"/>
        <w:rPr>
          <w:sz w:val="32"/>
          <w:szCs w:val="32"/>
        </w:rPr>
      </w:pPr>
      <w:r w:rsidRPr="00704B77">
        <w:rPr>
          <w:sz w:val="32"/>
          <w:szCs w:val="32"/>
        </w:rPr>
        <w:t>R</w:t>
      </w:r>
      <w:r w:rsidR="00C2024B" w:rsidRPr="00704B77">
        <w:rPr>
          <w:sz w:val="32"/>
          <w:szCs w:val="32"/>
        </w:rPr>
        <w:t>épété</w:t>
      </w:r>
      <w:r>
        <w:rPr>
          <w:sz w:val="32"/>
          <w:szCs w:val="32"/>
        </w:rPr>
        <w:t xml:space="preserve"> par Paris</w:t>
      </w:r>
      <w:r w:rsidR="00C2024B" w:rsidRPr="00704B77">
        <w:rPr>
          <w:sz w:val="32"/>
          <w:szCs w:val="32"/>
        </w:rPr>
        <w:t xml:space="preserve"> depuis trois ans,</w:t>
      </w:r>
      <w:r w:rsidR="00B450AF" w:rsidRPr="00704B77">
        <w:rPr>
          <w:sz w:val="32"/>
          <w:szCs w:val="32"/>
        </w:rPr>
        <w:t xml:space="preserve"> </w:t>
      </w:r>
    </w:p>
    <w:p w14:paraId="5B855327" w14:textId="03AE4EFD" w:rsidR="0022149A" w:rsidRDefault="00B450AF" w:rsidP="00B450A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relève</w:t>
      </w:r>
      <w:proofErr w:type="gramEnd"/>
      <w:r w:rsidRPr="00704B77">
        <w:rPr>
          <w:sz w:val="32"/>
          <w:szCs w:val="32"/>
        </w:rPr>
        <w:t xml:space="preserve"> de l’affichage politique</w:t>
      </w:r>
      <w:r w:rsidR="00C2024B" w:rsidRPr="00704B77">
        <w:rPr>
          <w:sz w:val="32"/>
          <w:szCs w:val="32"/>
        </w:rPr>
        <w:t xml:space="preserve">. </w:t>
      </w:r>
    </w:p>
    <w:p w14:paraId="5118EDFE" w14:textId="77777777" w:rsidR="00A615ED" w:rsidRPr="00704B77" w:rsidRDefault="00A615ED" w:rsidP="00B450AF">
      <w:pPr>
        <w:jc w:val="both"/>
        <w:rPr>
          <w:sz w:val="32"/>
          <w:szCs w:val="32"/>
        </w:rPr>
      </w:pPr>
    </w:p>
    <w:p w14:paraId="702AF479" w14:textId="77777777" w:rsidR="00A615ED" w:rsidRDefault="00C2024B" w:rsidP="00B450AF">
      <w:pPr>
        <w:jc w:val="both"/>
        <w:rPr>
          <w:sz w:val="32"/>
          <w:szCs w:val="32"/>
        </w:rPr>
      </w:pPr>
      <w:r w:rsidRPr="00704B77">
        <w:rPr>
          <w:sz w:val="32"/>
          <w:szCs w:val="32"/>
        </w:rPr>
        <w:t>Il</w:t>
      </w:r>
      <w:r w:rsidR="00B450AF" w:rsidRPr="00704B77">
        <w:rPr>
          <w:sz w:val="32"/>
          <w:szCs w:val="32"/>
        </w:rPr>
        <w:t xml:space="preserve"> ne correspond pas à la réalité des dépenses exécutées</w:t>
      </w:r>
      <w:r w:rsidR="0018233F" w:rsidRPr="00704B77">
        <w:rPr>
          <w:sz w:val="32"/>
          <w:szCs w:val="32"/>
        </w:rPr>
        <w:t xml:space="preserve">, </w:t>
      </w:r>
    </w:p>
    <w:p w14:paraId="24300BEB" w14:textId="77777777" w:rsidR="00A615ED" w:rsidRDefault="0018233F" w:rsidP="00B450A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plus</w:t>
      </w:r>
      <w:proofErr w:type="gramEnd"/>
      <w:r w:rsidRPr="00704B77">
        <w:rPr>
          <w:sz w:val="32"/>
          <w:szCs w:val="32"/>
        </w:rPr>
        <w:t xml:space="preserve"> proches de </w:t>
      </w:r>
      <w:r w:rsidR="003D0852" w:rsidRPr="00704B77">
        <w:rPr>
          <w:sz w:val="32"/>
          <w:szCs w:val="32"/>
        </w:rPr>
        <w:t>150 M</w:t>
      </w:r>
      <w:r w:rsidR="00A615ED">
        <w:rPr>
          <w:sz w:val="32"/>
          <w:szCs w:val="32"/>
        </w:rPr>
        <w:t>illions</w:t>
      </w:r>
      <w:r w:rsidR="003D0852" w:rsidRPr="00704B77">
        <w:rPr>
          <w:sz w:val="32"/>
          <w:szCs w:val="32"/>
        </w:rPr>
        <w:t>. €</w:t>
      </w:r>
      <w:r w:rsidR="00A615ED">
        <w:rPr>
          <w:sz w:val="32"/>
          <w:szCs w:val="32"/>
        </w:rPr>
        <w:t>,</w:t>
      </w:r>
    </w:p>
    <w:p w14:paraId="368000AF" w14:textId="62460592" w:rsidR="00B450AF" w:rsidRPr="00704B77" w:rsidRDefault="003D0852" w:rsidP="00B450A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selon</w:t>
      </w:r>
      <w:proofErr w:type="gramEnd"/>
      <w:r w:rsidRPr="00704B77">
        <w:rPr>
          <w:sz w:val="32"/>
          <w:szCs w:val="32"/>
        </w:rPr>
        <w:t xml:space="preserve"> les calculs de mes équipes</w:t>
      </w:r>
      <w:r w:rsidR="00B450AF" w:rsidRPr="00704B77">
        <w:rPr>
          <w:sz w:val="32"/>
          <w:szCs w:val="32"/>
        </w:rPr>
        <w:t xml:space="preserve">. </w:t>
      </w:r>
    </w:p>
    <w:p w14:paraId="6D6FBC73" w14:textId="33508BA8" w:rsidR="0022149A" w:rsidRDefault="0022149A" w:rsidP="00B450AF">
      <w:pPr>
        <w:jc w:val="both"/>
        <w:rPr>
          <w:sz w:val="32"/>
          <w:szCs w:val="32"/>
        </w:rPr>
      </w:pPr>
    </w:p>
    <w:p w14:paraId="340A68CD" w14:textId="0E633FDE" w:rsidR="00A615ED" w:rsidRDefault="00A615ED" w:rsidP="00B450AF">
      <w:pPr>
        <w:jc w:val="both"/>
        <w:rPr>
          <w:sz w:val="32"/>
          <w:szCs w:val="32"/>
        </w:rPr>
      </w:pPr>
    </w:p>
    <w:p w14:paraId="1095CE64" w14:textId="77777777" w:rsidR="00A615ED" w:rsidRPr="00704B77" w:rsidRDefault="00A615ED" w:rsidP="00B450AF">
      <w:pPr>
        <w:jc w:val="both"/>
        <w:rPr>
          <w:sz w:val="32"/>
          <w:szCs w:val="32"/>
        </w:rPr>
      </w:pPr>
    </w:p>
    <w:p w14:paraId="6061E796" w14:textId="77777777" w:rsidR="00A615ED" w:rsidRDefault="00B450AF" w:rsidP="00B450AF">
      <w:pPr>
        <w:jc w:val="both"/>
        <w:rPr>
          <w:sz w:val="32"/>
          <w:szCs w:val="32"/>
        </w:rPr>
      </w:pPr>
      <w:r w:rsidRPr="00704B77">
        <w:rPr>
          <w:sz w:val="32"/>
          <w:szCs w:val="32"/>
        </w:rPr>
        <w:t xml:space="preserve">- Le rapport aurait pu insister davantage sur le non-respect, </w:t>
      </w:r>
    </w:p>
    <w:p w14:paraId="03070F19" w14:textId="77777777" w:rsidR="00A615ED" w:rsidRDefault="00B450AF" w:rsidP="00B450A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par</w:t>
      </w:r>
      <w:proofErr w:type="gramEnd"/>
      <w:r w:rsidRPr="00704B77">
        <w:rPr>
          <w:sz w:val="32"/>
          <w:szCs w:val="32"/>
        </w:rPr>
        <w:t xml:space="preserve"> le Gouvernement, </w:t>
      </w:r>
    </w:p>
    <w:p w14:paraId="4C71491B" w14:textId="77777777" w:rsidR="00A615ED" w:rsidRDefault="00B450AF" w:rsidP="00B450A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des</w:t>
      </w:r>
      <w:proofErr w:type="gramEnd"/>
      <w:r w:rsidRPr="00704B77">
        <w:rPr>
          <w:sz w:val="32"/>
          <w:szCs w:val="32"/>
        </w:rPr>
        <w:t xml:space="preserve"> engagements pris en Novembre 2017 relatifs</w:t>
      </w:r>
      <w:r w:rsidR="00A615ED">
        <w:rPr>
          <w:sz w:val="32"/>
          <w:szCs w:val="32"/>
        </w:rPr>
        <w:t>,</w:t>
      </w:r>
      <w:r w:rsidRPr="00704B77">
        <w:rPr>
          <w:sz w:val="32"/>
          <w:szCs w:val="32"/>
        </w:rPr>
        <w:t xml:space="preserve"> </w:t>
      </w:r>
    </w:p>
    <w:p w14:paraId="4A4BE27C" w14:textId="6C9FB63B" w:rsidR="003750F1" w:rsidRPr="00704B77" w:rsidRDefault="00B450AF" w:rsidP="00B450A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au</w:t>
      </w:r>
      <w:proofErr w:type="gramEnd"/>
      <w:r w:rsidRPr="00704B77">
        <w:rPr>
          <w:sz w:val="32"/>
          <w:szCs w:val="32"/>
        </w:rPr>
        <w:t xml:space="preserve"> réexamen de la compensation des charges mal (</w:t>
      </w:r>
      <w:r w:rsidR="00A615ED">
        <w:rPr>
          <w:sz w:val="32"/>
          <w:szCs w:val="32"/>
        </w:rPr>
        <w:t xml:space="preserve">celles de </w:t>
      </w:r>
      <w:r w:rsidRPr="00704B77">
        <w:rPr>
          <w:sz w:val="32"/>
          <w:szCs w:val="32"/>
        </w:rPr>
        <w:t>2008) ou non (</w:t>
      </w:r>
      <w:r w:rsidR="00A615ED">
        <w:rPr>
          <w:sz w:val="32"/>
          <w:szCs w:val="32"/>
        </w:rPr>
        <w:t xml:space="preserve">celles de </w:t>
      </w:r>
      <w:r w:rsidRPr="00704B77">
        <w:rPr>
          <w:sz w:val="32"/>
          <w:szCs w:val="32"/>
        </w:rPr>
        <w:t xml:space="preserve">2012) compensées. </w:t>
      </w:r>
    </w:p>
    <w:p w14:paraId="2C9721D4" w14:textId="77777777" w:rsidR="00A615ED" w:rsidRDefault="00B450AF" w:rsidP="00B450AF">
      <w:pPr>
        <w:jc w:val="both"/>
        <w:rPr>
          <w:sz w:val="32"/>
          <w:szCs w:val="32"/>
        </w:rPr>
      </w:pPr>
      <w:r w:rsidRPr="00704B77">
        <w:rPr>
          <w:sz w:val="32"/>
          <w:szCs w:val="32"/>
        </w:rPr>
        <w:t xml:space="preserve">La COM aurait ainsi souhaité que la réouverture, </w:t>
      </w:r>
    </w:p>
    <w:p w14:paraId="4C8FACBE" w14:textId="77777777" w:rsidR="00A615ED" w:rsidRDefault="00B450AF" w:rsidP="00B450A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et</w:t>
      </w:r>
      <w:proofErr w:type="gramEnd"/>
      <w:r w:rsidRPr="00704B77">
        <w:rPr>
          <w:sz w:val="32"/>
          <w:szCs w:val="32"/>
        </w:rPr>
        <w:t xml:space="preserve"> le suivi, </w:t>
      </w:r>
    </w:p>
    <w:p w14:paraId="1E352550" w14:textId="77777777" w:rsidR="00A615ED" w:rsidRDefault="00B450AF" w:rsidP="00B450A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de</w:t>
      </w:r>
      <w:proofErr w:type="gramEnd"/>
      <w:r w:rsidRPr="00704B77">
        <w:rPr>
          <w:sz w:val="32"/>
          <w:szCs w:val="32"/>
        </w:rPr>
        <w:t xml:space="preserve"> ce dossier constituât une recommandation de la Cour, </w:t>
      </w:r>
    </w:p>
    <w:p w14:paraId="2EDC7EEF" w14:textId="77777777" w:rsidR="00A615ED" w:rsidRDefault="00B450AF" w:rsidP="00B450A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permettant</w:t>
      </w:r>
      <w:proofErr w:type="gramEnd"/>
      <w:r w:rsidRPr="00704B77">
        <w:rPr>
          <w:sz w:val="32"/>
          <w:szCs w:val="32"/>
        </w:rPr>
        <w:t xml:space="preserve"> ainsi, </w:t>
      </w:r>
    </w:p>
    <w:p w14:paraId="4677F201" w14:textId="77777777" w:rsidR="00A615ED" w:rsidRDefault="00B450AF" w:rsidP="00B450A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dans</w:t>
      </w:r>
      <w:proofErr w:type="gramEnd"/>
      <w:r w:rsidRPr="00704B77">
        <w:rPr>
          <w:sz w:val="32"/>
          <w:szCs w:val="32"/>
        </w:rPr>
        <w:t xml:space="preserve"> une perspective consensuelle et constructive, </w:t>
      </w:r>
    </w:p>
    <w:p w14:paraId="1C759A72" w14:textId="028BF67F" w:rsidR="003750F1" w:rsidRDefault="00B450AF" w:rsidP="00B450A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de</w:t>
      </w:r>
      <w:proofErr w:type="gramEnd"/>
      <w:r w:rsidRPr="00704B77">
        <w:rPr>
          <w:sz w:val="32"/>
          <w:szCs w:val="32"/>
        </w:rPr>
        <w:t xml:space="preserve"> clore définitivement la transition institutionnelle de 200</w:t>
      </w:r>
      <w:r w:rsidR="00C52442" w:rsidRPr="00704B77">
        <w:rPr>
          <w:sz w:val="32"/>
          <w:szCs w:val="32"/>
        </w:rPr>
        <w:t>7</w:t>
      </w:r>
      <w:r w:rsidRPr="00704B77">
        <w:rPr>
          <w:sz w:val="32"/>
          <w:szCs w:val="32"/>
        </w:rPr>
        <w:t>.</w:t>
      </w:r>
      <w:r w:rsidR="00CB3EC5" w:rsidRPr="00704B77">
        <w:rPr>
          <w:sz w:val="32"/>
          <w:szCs w:val="32"/>
        </w:rPr>
        <w:t xml:space="preserve"> </w:t>
      </w:r>
    </w:p>
    <w:p w14:paraId="4E7C095A" w14:textId="77777777" w:rsidR="00A615ED" w:rsidRPr="00704B77" w:rsidRDefault="00A615ED" w:rsidP="00B450AF">
      <w:pPr>
        <w:jc w:val="both"/>
        <w:rPr>
          <w:sz w:val="32"/>
          <w:szCs w:val="32"/>
        </w:rPr>
      </w:pPr>
    </w:p>
    <w:p w14:paraId="1D371B56" w14:textId="077FA9C7" w:rsidR="0085356C" w:rsidRDefault="00CB3EC5" w:rsidP="00B450AF">
      <w:pPr>
        <w:jc w:val="both"/>
        <w:rPr>
          <w:sz w:val="32"/>
          <w:szCs w:val="32"/>
        </w:rPr>
      </w:pPr>
      <w:r w:rsidRPr="00704B77">
        <w:rPr>
          <w:sz w:val="32"/>
          <w:szCs w:val="32"/>
        </w:rPr>
        <w:t xml:space="preserve">Le rapport se contente d’entrouvrir cette porte. </w:t>
      </w:r>
    </w:p>
    <w:p w14:paraId="7C2DD03B" w14:textId="77777777" w:rsidR="00A615ED" w:rsidRPr="00704B77" w:rsidRDefault="00A615ED" w:rsidP="00B450AF">
      <w:pPr>
        <w:jc w:val="both"/>
        <w:rPr>
          <w:sz w:val="32"/>
          <w:szCs w:val="32"/>
        </w:rPr>
      </w:pPr>
    </w:p>
    <w:p w14:paraId="339D946C" w14:textId="77777777" w:rsidR="00A615ED" w:rsidRDefault="00CB3EC5" w:rsidP="00B450AF">
      <w:pPr>
        <w:jc w:val="both"/>
        <w:rPr>
          <w:sz w:val="32"/>
          <w:szCs w:val="32"/>
        </w:rPr>
      </w:pPr>
      <w:r w:rsidRPr="00704B77">
        <w:rPr>
          <w:sz w:val="32"/>
          <w:szCs w:val="32"/>
        </w:rPr>
        <w:t xml:space="preserve">Comme je ne lâche rien, </w:t>
      </w:r>
    </w:p>
    <w:p w14:paraId="0A2363C8" w14:textId="77777777" w:rsidR="00A615ED" w:rsidRDefault="00CB3EC5" w:rsidP="00B450A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et</w:t>
      </w:r>
      <w:proofErr w:type="gramEnd"/>
      <w:r w:rsidRPr="00704B77">
        <w:rPr>
          <w:sz w:val="32"/>
          <w:szCs w:val="32"/>
        </w:rPr>
        <w:t xml:space="preserve"> qu’il s’agit des recettes </w:t>
      </w:r>
    </w:p>
    <w:p w14:paraId="4076127C" w14:textId="77777777" w:rsidR="00A615ED" w:rsidRDefault="00CB3EC5" w:rsidP="00B450AF">
      <w:pPr>
        <w:jc w:val="both"/>
        <w:rPr>
          <w:sz w:val="32"/>
          <w:szCs w:val="32"/>
        </w:rPr>
      </w:pPr>
      <w:r w:rsidRPr="00704B77">
        <w:rPr>
          <w:sz w:val="32"/>
          <w:szCs w:val="32"/>
        </w:rPr>
        <w:t xml:space="preserve">-et de la prospérité- </w:t>
      </w:r>
    </w:p>
    <w:p w14:paraId="52FDAFE4" w14:textId="77777777" w:rsidR="00A615ED" w:rsidRDefault="00CB3EC5" w:rsidP="00B450A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de</w:t>
      </w:r>
      <w:proofErr w:type="gramEnd"/>
      <w:r w:rsidRPr="00704B77">
        <w:rPr>
          <w:sz w:val="32"/>
          <w:szCs w:val="32"/>
        </w:rPr>
        <w:t xml:space="preserve"> mon Territoire, </w:t>
      </w:r>
      <w:r w:rsidR="00C52442" w:rsidRPr="00704B77">
        <w:rPr>
          <w:sz w:val="32"/>
          <w:szCs w:val="32"/>
        </w:rPr>
        <w:t>j</w:t>
      </w:r>
    </w:p>
    <w:p w14:paraId="67A7022D" w14:textId="0CAFE555" w:rsidR="00B450AF" w:rsidRPr="00704B77" w:rsidRDefault="00C52442" w:rsidP="00B450A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e</w:t>
      </w:r>
      <w:proofErr w:type="gramEnd"/>
      <w:r w:rsidRPr="00704B77">
        <w:rPr>
          <w:sz w:val="32"/>
          <w:szCs w:val="32"/>
        </w:rPr>
        <w:t xml:space="preserve"> continuerai à </w:t>
      </w:r>
      <w:r w:rsidR="00D04686" w:rsidRPr="00704B77">
        <w:rPr>
          <w:sz w:val="32"/>
          <w:szCs w:val="32"/>
        </w:rPr>
        <w:t>porter cette revendication</w:t>
      </w:r>
      <w:r w:rsidR="000607D0" w:rsidRPr="00704B77">
        <w:rPr>
          <w:sz w:val="32"/>
          <w:szCs w:val="32"/>
        </w:rPr>
        <w:t xml:space="preserve"> légitime.</w:t>
      </w:r>
    </w:p>
    <w:p w14:paraId="73ACB7FF" w14:textId="77777777" w:rsidR="003750F1" w:rsidRPr="00704B77" w:rsidRDefault="003750F1" w:rsidP="00B450AF">
      <w:pPr>
        <w:jc w:val="both"/>
        <w:rPr>
          <w:sz w:val="32"/>
          <w:szCs w:val="32"/>
        </w:rPr>
      </w:pPr>
    </w:p>
    <w:p w14:paraId="0D0B78EE" w14:textId="5D0641B6" w:rsidR="00B450AF" w:rsidRDefault="00B450AF" w:rsidP="00B450AF">
      <w:pPr>
        <w:jc w:val="both"/>
        <w:rPr>
          <w:b/>
          <w:bCs/>
          <w:i/>
          <w:iCs/>
          <w:sz w:val="32"/>
          <w:szCs w:val="32"/>
        </w:rPr>
      </w:pPr>
      <w:r w:rsidRPr="00A615ED">
        <w:rPr>
          <w:b/>
          <w:bCs/>
          <w:i/>
          <w:iCs/>
          <w:sz w:val="32"/>
          <w:szCs w:val="32"/>
        </w:rPr>
        <w:t xml:space="preserve">(iii) Enfin, la COM </w:t>
      </w:r>
      <w:r w:rsidR="00FC4FFD" w:rsidRPr="00A615ED">
        <w:rPr>
          <w:b/>
          <w:bCs/>
          <w:i/>
          <w:iCs/>
          <w:sz w:val="32"/>
          <w:szCs w:val="32"/>
        </w:rPr>
        <w:t xml:space="preserve">a </w:t>
      </w:r>
      <w:r w:rsidRPr="00A615ED">
        <w:rPr>
          <w:b/>
          <w:bCs/>
          <w:i/>
          <w:iCs/>
          <w:sz w:val="32"/>
          <w:szCs w:val="32"/>
        </w:rPr>
        <w:t>formul</w:t>
      </w:r>
      <w:r w:rsidR="00FC4FFD" w:rsidRPr="00A615ED">
        <w:rPr>
          <w:b/>
          <w:bCs/>
          <w:i/>
          <w:iCs/>
          <w:sz w:val="32"/>
          <w:szCs w:val="32"/>
        </w:rPr>
        <w:t>é</w:t>
      </w:r>
      <w:r w:rsidRPr="00A615ED">
        <w:rPr>
          <w:b/>
          <w:bCs/>
          <w:i/>
          <w:iCs/>
          <w:sz w:val="32"/>
          <w:szCs w:val="32"/>
        </w:rPr>
        <w:t>, pour l’avenir, une attente :</w:t>
      </w:r>
    </w:p>
    <w:p w14:paraId="5413DCBA" w14:textId="19079DD8" w:rsidR="00A615ED" w:rsidRDefault="00A615ED" w:rsidP="00B450AF">
      <w:pPr>
        <w:jc w:val="both"/>
        <w:rPr>
          <w:b/>
          <w:bCs/>
          <w:i/>
          <w:iCs/>
          <w:sz w:val="32"/>
          <w:szCs w:val="32"/>
        </w:rPr>
      </w:pPr>
    </w:p>
    <w:p w14:paraId="543F2BE1" w14:textId="16832A5C" w:rsidR="00A615ED" w:rsidRDefault="00A615ED" w:rsidP="00B450AF">
      <w:pPr>
        <w:jc w:val="both"/>
        <w:rPr>
          <w:b/>
          <w:bCs/>
          <w:i/>
          <w:iCs/>
          <w:sz w:val="32"/>
          <w:szCs w:val="32"/>
        </w:rPr>
      </w:pPr>
    </w:p>
    <w:p w14:paraId="40FCDA2C" w14:textId="77777777" w:rsidR="00A615ED" w:rsidRPr="00A615ED" w:rsidRDefault="00A615ED" w:rsidP="00B450AF">
      <w:pPr>
        <w:jc w:val="both"/>
        <w:rPr>
          <w:b/>
          <w:bCs/>
          <w:i/>
          <w:iCs/>
          <w:sz w:val="32"/>
          <w:szCs w:val="32"/>
        </w:rPr>
      </w:pPr>
    </w:p>
    <w:p w14:paraId="7A59AB1C" w14:textId="77777777" w:rsidR="00A615ED" w:rsidRDefault="00B450AF" w:rsidP="00B450AF">
      <w:pPr>
        <w:jc w:val="both"/>
        <w:rPr>
          <w:sz w:val="32"/>
          <w:szCs w:val="32"/>
        </w:rPr>
      </w:pPr>
      <w:r w:rsidRPr="00704B77">
        <w:rPr>
          <w:sz w:val="32"/>
          <w:szCs w:val="32"/>
        </w:rPr>
        <w:t xml:space="preserve">- La publication d’un rapport thématique, </w:t>
      </w:r>
    </w:p>
    <w:p w14:paraId="2CEECDAA" w14:textId="77777777" w:rsidR="00A615ED" w:rsidRDefault="00B450AF" w:rsidP="00B450A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portant</w:t>
      </w:r>
      <w:proofErr w:type="gramEnd"/>
      <w:r w:rsidRPr="00704B77">
        <w:rPr>
          <w:sz w:val="32"/>
          <w:szCs w:val="32"/>
        </w:rPr>
        <w:t xml:space="preserve"> sur l’action et les interventions de l’Etat à Saint-Martin, </w:t>
      </w:r>
    </w:p>
    <w:p w14:paraId="2BECECCA" w14:textId="77777777" w:rsidR="00A615ED" w:rsidRDefault="00B450AF" w:rsidP="00B450A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aurait</w:t>
      </w:r>
      <w:proofErr w:type="gramEnd"/>
      <w:r w:rsidRPr="00704B77">
        <w:rPr>
          <w:sz w:val="32"/>
          <w:szCs w:val="32"/>
        </w:rPr>
        <w:t xml:space="preserve"> du sens à l’horizon 2023-2024 </w:t>
      </w:r>
    </w:p>
    <w:p w14:paraId="0BD86081" w14:textId="569BC4EE" w:rsidR="000607D0" w:rsidRDefault="00A615ED" w:rsidP="00B450AF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,</w:t>
      </w:r>
      <w:r w:rsidR="00B450AF" w:rsidRPr="00704B77">
        <w:rPr>
          <w:sz w:val="32"/>
          <w:szCs w:val="32"/>
        </w:rPr>
        <w:t>-</w:t>
      </w:r>
      <w:proofErr w:type="gramEnd"/>
      <w:r w:rsidR="00B450AF" w:rsidRPr="00704B77">
        <w:rPr>
          <w:sz w:val="32"/>
          <w:szCs w:val="32"/>
        </w:rPr>
        <w:t xml:space="preserve">soit à l’issue du Plan de relance actuellement en cours de mise en œuvre. </w:t>
      </w:r>
    </w:p>
    <w:p w14:paraId="30DEB049" w14:textId="77777777" w:rsidR="00A615ED" w:rsidRPr="00704B77" w:rsidRDefault="00A615ED" w:rsidP="00B450AF">
      <w:pPr>
        <w:jc w:val="both"/>
        <w:rPr>
          <w:sz w:val="32"/>
          <w:szCs w:val="32"/>
        </w:rPr>
      </w:pPr>
    </w:p>
    <w:p w14:paraId="0DC8D809" w14:textId="77777777" w:rsidR="00A615ED" w:rsidRDefault="000607D0" w:rsidP="00B450AF">
      <w:pPr>
        <w:jc w:val="both"/>
        <w:rPr>
          <w:sz w:val="32"/>
          <w:szCs w:val="32"/>
        </w:rPr>
      </w:pPr>
      <w:r w:rsidRPr="00704B77">
        <w:rPr>
          <w:sz w:val="32"/>
          <w:szCs w:val="32"/>
        </w:rPr>
        <w:t xml:space="preserve">Rappelez-vous, </w:t>
      </w:r>
    </w:p>
    <w:p w14:paraId="11A6473E" w14:textId="77777777" w:rsidR="00A615ED" w:rsidRDefault="000607D0" w:rsidP="00B450A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mes</w:t>
      </w:r>
      <w:proofErr w:type="gramEnd"/>
      <w:r w:rsidRPr="00704B77">
        <w:rPr>
          <w:sz w:val="32"/>
          <w:szCs w:val="32"/>
        </w:rPr>
        <w:t xml:space="preserve"> chers collègues</w:t>
      </w:r>
      <w:r w:rsidR="00A615ED">
        <w:rPr>
          <w:sz w:val="32"/>
          <w:szCs w:val="32"/>
        </w:rPr>
        <w:t> !</w:t>
      </w:r>
      <w:r w:rsidRPr="00704B77">
        <w:rPr>
          <w:sz w:val="32"/>
          <w:szCs w:val="32"/>
        </w:rPr>
        <w:t xml:space="preserve">, </w:t>
      </w:r>
    </w:p>
    <w:p w14:paraId="4C8E987B" w14:textId="77777777" w:rsidR="00A615ED" w:rsidRDefault="000607D0" w:rsidP="00B450A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u</w:t>
      </w:r>
      <w:r w:rsidR="00B450AF" w:rsidRPr="00704B77">
        <w:rPr>
          <w:sz w:val="32"/>
          <w:szCs w:val="32"/>
        </w:rPr>
        <w:t>n</w:t>
      </w:r>
      <w:proofErr w:type="gramEnd"/>
      <w:r w:rsidR="00B450AF" w:rsidRPr="00704B77">
        <w:rPr>
          <w:sz w:val="32"/>
          <w:szCs w:val="32"/>
        </w:rPr>
        <w:t xml:space="preserve"> tel rapport avait, certes, été prévu, </w:t>
      </w:r>
    </w:p>
    <w:p w14:paraId="672FC5C2" w14:textId="77777777" w:rsidR="00A615ED" w:rsidRDefault="00B450AF" w:rsidP="00B450A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et</w:t>
      </w:r>
      <w:proofErr w:type="gramEnd"/>
      <w:r w:rsidRPr="00704B77">
        <w:rPr>
          <w:sz w:val="32"/>
          <w:szCs w:val="32"/>
        </w:rPr>
        <w:t xml:space="preserve"> partiellement rédigé, en 2015-2016 ; </w:t>
      </w:r>
    </w:p>
    <w:p w14:paraId="55BF358E" w14:textId="3E3A3E23" w:rsidR="00A615ED" w:rsidRDefault="00B450AF" w:rsidP="00B450A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mais</w:t>
      </w:r>
      <w:proofErr w:type="gramEnd"/>
      <w:r w:rsidRPr="00704B77">
        <w:rPr>
          <w:sz w:val="32"/>
          <w:szCs w:val="32"/>
        </w:rPr>
        <w:t xml:space="preserve"> il avait été, </w:t>
      </w:r>
      <w:r w:rsidRPr="00704B77">
        <w:rPr>
          <w:i/>
          <w:iCs/>
          <w:sz w:val="32"/>
          <w:szCs w:val="32"/>
        </w:rPr>
        <w:t>in fine</w:t>
      </w:r>
      <w:r w:rsidRPr="00704B77">
        <w:rPr>
          <w:sz w:val="32"/>
          <w:szCs w:val="32"/>
        </w:rPr>
        <w:t xml:space="preserve">, </w:t>
      </w:r>
    </w:p>
    <w:p w14:paraId="5D243C2F" w14:textId="23767C21" w:rsidR="00041C9F" w:rsidRDefault="00B450AF" w:rsidP="00B450A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remplacé</w:t>
      </w:r>
      <w:proofErr w:type="gramEnd"/>
      <w:r w:rsidRPr="00704B77">
        <w:rPr>
          <w:sz w:val="32"/>
          <w:szCs w:val="32"/>
        </w:rPr>
        <w:t xml:space="preserve"> en Décembre 2017 par le référé de 7 pages susmentionné. </w:t>
      </w:r>
    </w:p>
    <w:p w14:paraId="1384B4EA" w14:textId="77777777" w:rsidR="00A615ED" w:rsidRPr="00704B77" w:rsidRDefault="00A615ED" w:rsidP="00B450AF">
      <w:pPr>
        <w:jc w:val="both"/>
        <w:rPr>
          <w:sz w:val="32"/>
          <w:szCs w:val="32"/>
        </w:rPr>
      </w:pPr>
    </w:p>
    <w:p w14:paraId="2B78C548" w14:textId="77777777" w:rsidR="00A615ED" w:rsidRDefault="00B450AF" w:rsidP="00B450AF">
      <w:pPr>
        <w:jc w:val="both"/>
        <w:rPr>
          <w:sz w:val="32"/>
          <w:szCs w:val="32"/>
        </w:rPr>
      </w:pPr>
      <w:r w:rsidRPr="00704B77">
        <w:rPr>
          <w:sz w:val="32"/>
          <w:szCs w:val="32"/>
        </w:rPr>
        <w:t xml:space="preserve">La rédaction d’un tel rapport, </w:t>
      </w:r>
    </w:p>
    <w:p w14:paraId="3656C4D3" w14:textId="77777777" w:rsidR="00A615ED" w:rsidRDefault="00B450AF" w:rsidP="00B450A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voué</w:t>
      </w:r>
      <w:proofErr w:type="gramEnd"/>
      <w:r w:rsidRPr="00704B77">
        <w:rPr>
          <w:sz w:val="32"/>
          <w:szCs w:val="32"/>
        </w:rPr>
        <w:t xml:space="preserve"> au demeurant à évaluer l’effectivité des recommandations </w:t>
      </w:r>
      <w:r w:rsidR="00F54F9B" w:rsidRPr="00704B77">
        <w:rPr>
          <w:sz w:val="32"/>
          <w:szCs w:val="32"/>
        </w:rPr>
        <w:t>du</w:t>
      </w:r>
      <w:r w:rsidR="00B84AB0" w:rsidRPr="00704B77">
        <w:rPr>
          <w:sz w:val="32"/>
          <w:szCs w:val="32"/>
        </w:rPr>
        <w:t xml:space="preserve"> Document</w:t>
      </w:r>
      <w:r w:rsidR="00F54F9B" w:rsidRPr="00704B77">
        <w:rPr>
          <w:sz w:val="32"/>
          <w:szCs w:val="32"/>
        </w:rPr>
        <w:t xml:space="preserve"> évoqué ce matin</w:t>
      </w:r>
      <w:r w:rsidRPr="00704B77">
        <w:rPr>
          <w:sz w:val="32"/>
          <w:szCs w:val="32"/>
        </w:rPr>
        <w:t xml:space="preserve">, </w:t>
      </w:r>
    </w:p>
    <w:p w14:paraId="088693FA" w14:textId="77777777" w:rsidR="00A615ED" w:rsidRDefault="00B450AF" w:rsidP="00B450A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permettrait</w:t>
      </w:r>
      <w:proofErr w:type="gramEnd"/>
      <w:r w:rsidRPr="00704B77">
        <w:rPr>
          <w:sz w:val="32"/>
          <w:szCs w:val="32"/>
        </w:rPr>
        <w:t xml:space="preserve">, </w:t>
      </w:r>
    </w:p>
    <w:p w14:paraId="264B12F7" w14:textId="77777777" w:rsidR="00A615ED" w:rsidRDefault="00B450AF" w:rsidP="00B450A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un</w:t>
      </w:r>
      <w:proofErr w:type="gramEnd"/>
      <w:r w:rsidRPr="00704B77">
        <w:rPr>
          <w:sz w:val="32"/>
          <w:szCs w:val="32"/>
        </w:rPr>
        <w:t xml:space="preserve"> peu plus de quinze ans après l’accession de la commune à la qualité de Collectivité d’Outre-Mer régie par l’article 74 de la Constitution, </w:t>
      </w:r>
    </w:p>
    <w:p w14:paraId="1FE1794E" w14:textId="77777777" w:rsidR="00A615ED" w:rsidRDefault="00B450AF" w:rsidP="00B450A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de</w:t>
      </w:r>
      <w:proofErr w:type="gramEnd"/>
      <w:r w:rsidRPr="00704B77">
        <w:rPr>
          <w:sz w:val="32"/>
          <w:szCs w:val="32"/>
        </w:rPr>
        <w:t xml:space="preserve"> vérifier si les engagements pris par le Chef de l’</w:t>
      </w:r>
      <w:proofErr w:type="spellStart"/>
      <w:r w:rsidRPr="00704B77">
        <w:rPr>
          <w:sz w:val="32"/>
          <w:szCs w:val="32"/>
        </w:rPr>
        <w:t>Etat</w:t>
      </w:r>
      <w:proofErr w:type="spellEnd"/>
      <w:r w:rsidR="00A615ED">
        <w:rPr>
          <w:sz w:val="32"/>
          <w:szCs w:val="32"/>
        </w:rPr>
        <w:t>,</w:t>
      </w:r>
    </w:p>
    <w:p w14:paraId="1B4FE43D" w14:textId="77777777" w:rsidR="00A615ED" w:rsidRDefault="00B450AF" w:rsidP="00B450A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en</w:t>
      </w:r>
      <w:proofErr w:type="gramEnd"/>
      <w:r w:rsidRPr="00704B77">
        <w:rPr>
          <w:sz w:val="32"/>
          <w:szCs w:val="32"/>
        </w:rPr>
        <w:t xml:space="preserve"> Septembre 2017 et en Septembre 2018</w:t>
      </w:r>
      <w:r w:rsidR="00A615ED">
        <w:rPr>
          <w:sz w:val="32"/>
          <w:szCs w:val="32"/>
        </w:rPr>
        <w:t>,</w:t>
      </w:r>
    </w:p>
    <w:p w14:paraId="38B621C4" w14:textId="77777777" w:rsidR="00A615ED" w:rsidRDefault="00B450AF" w:rsidP="00B450A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à</w:t>
      </w:r>
      <w:proofErr w:type="gramEnd"/>
      <w:r w:rsidRPr="00704B77">
        <w:rPr>
          <w:sz w:val="32"/>
          <w:szCs w:val="32"/>
        </w:rPr>
        <w:t xml:space="preserve"> l’égard des Saint-Martinois </w:t>
      </w:r>
    </w:p>
    <w:p w14:paraId="54E2B6E0" w14:textId="62F3A963" w:rsidR="00B450AF" w:rsidRPr="00704B77" w:rsidRDefault="00B450AF" w:rsidP="00B450A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ont</w:t>
      </w:r>
      <w:proofErr w:type="gramEnd"/>
      <w:r w:rsidRPr="00704B77">
        <w:rPr>
          <w:sz w:val="32"/>
          <w:szCs w:val="32"/>
        </w:rPr>
        <w:t xml:space="preserve"> été tenus.</w:t>
      </w:r>
    </w:p>
    <w:p w14:paraId="3A58C6B4" w14:textId="77777777" w:rsidR="00A615ED" w:rsidRDefault="00A615ED" w:rsidP="002874BF">
      <w:pPr>
        <w:jc w:val="both"/>
        <w:rPr>
          <w:sz w:val="32"/>
          <w:szCs w:val="32"/>
        </w:rPr>
      </w:pPr>
    </w:p>
    <w:p w14:paraId="7453B687" w14:textId="77777777" w:rsidR="00A615ED" w:rsidRDefault="00DD57ED" w:rsidP="002874BF">
      <w:pPr>
        <w:jc w:val="both"/>
        <w:rPr>
          <w:sz w:val="32"/>
          <w:szCs w:val="32"/>
        </w:rPr>
      </w:pPr>
      <w:r w:rsidRPr="00704B77">
        <w:rPr>
          <w:sz w:val="32"/>
          <w:szCs w:val="32"/>
        </w:rPr>
        <w:t xml:space="preserve">Là aussi, il ne faut rien lâcher et voir loin, </w:t>
      </w:r>
    </w:p>
    <w:p w14:paraId="1FCE4260" w14:textId="7ACBB7B6" w:rsidR="00F54F9B" w:rsidRPr="00704B77" w:rsidRDefault="00DD57ED" w:rsidP="002874BF">
      <w:pPr>
        <w:jc w:val="both"/>
        <w:rPr>
          <w:sz w:val="32"/>
          <w:szCs w:val="32"/>
        </w:rPr>
      </w:pPr>
      <w:proofErr w:type="gramStart"/>
      <w:r w:rsidRPr="00704B77">
        <w:rPr>
          <w:sz w:val="32"/>
          <w:szCs w:val="32"/>
        </w:rPr>
        <w:t>dans</w:t>
      </w:r>
      <w:proofErr w:type="gramEnd"/>
      <w:r w:rsidRPr="00704B77">
        <w:rPr>
          <w:sz w:val="32"/>
          <w:szCs w:val="32"/>
        </w:rPr>
        <w:t xml:space="preserve"> l’intérêt de Saint-Martin et des Saint-Martinois. </w:t>
      </w:r>
    </w:p>
    <w:p w14:paraId="50A1E859" w14:textId="42039DEC" w:rsidR="00041C9F" w:rsidRPr="00704B77" w:rsidRDefault="00DD57ED" w:rsidP="002874BF">
      <w:pPr>
        <w:jc w:val="both"/>
        <w:rPr>
          <w:sz w:val="32"/>
          <w:szCs w:val="32"/>
        </w:rPr>
      </w:pPr>
      <w:r w:rsidRPr="00704B77">
        <w:rPr>
          <w:sz w:val="32"/>
          <w:szCs w:val="32"/>
        </w:rPr>
        <w:t>J’y veillerai.</w:t>
      </w:r>
    </w:p>
    <w:p w14:paraId="170A2272" w14:textId="77777777" w:rsidR="003A39BD" w:rsidRPr="00704B77" w:rsidRDefault="003A39BD" w:rsidP="002874BF">
      <w:pPr>
        <w:jc w:val="both"/>
        <w:rPr>
          <w:b/>
          <w:bCs/>
          <w:sz w:val="32"/>
          <w:szCs w:val="32"/>
        </w:rPr>
      </w:pPr>
    </w:p>
    <w:p w14:paraId="6DD88F2B" w14:textId="4AA0D4A2" w:rsidR="000D491A" w:rsidRPr="00704B77" w:rsidRDefault="007F3DBD" w:rsidP="002874BF">
      <w:pPr>
        <w:jc w:val="both"/>
        <w:rPr>
          <w:b/>
          <w:bCs/>
          <w:sz w:val="32"/>
          <w:szCs w:val="32"/>
        </w:rPr>
      </w:pPr>
      <w:r w:rsidRPr="00704B77">
        <w:rPr>
          <w:b/>
          <w:bCs/>
          <w:sz w:val="32"/>
          <w:szCs w:val="32"/>
        </w:rPr>
        <w:t>Nous allons à présent passer, sans plus attendre, à l’examen des questions inscrites à l’ordre du jour.</w:t>
      </w:r>
    </w:p>
    <w:sectPr w:rsidR="000D491A" w:rsidRPr="00704B7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98237" w14:textId="77777777" w:rsidR="00017007" w:rsidRDefault="00017007" w:rsidP="00FE2C89">
      <w:pPr>
        <w:spacing w:after="0" w:line="240" w:lineRule="auto"/>
      </w:pPr>
      <w:r>
        <w:separator/>
      </w:r>
    </w:p>
  </w:endnote>
  <w:endnote w:type="continuationSeparator" w:id="0">
    <w:p w14:paraId="599E1167" w14:textId="77777777" w:rsidR="00017007" w:rsidRDefault="00017007" w:rsidP="00FE2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55475800"/>
      <w:docPartObj>
        <w:docPartGallery w:val="Page Numbers (Bottom of Page)"/>
        <w:docPartUnique/>
      </w:docPartObj>
    </w:sdtPr>
    <w:sdtEndPr/>
    <w:sdtContent>
      <w:p w14:paraId="3F34C828" w14:textId="0A900B8B" w:rsidR="00FE2C89" w:rsidRDefault="00FE2C8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92A48C" w14:textId="77777777" w:rsidR="00FE2C89" w:rsidRDefault="00FE2C8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11545" w14:textId="77777777" w:rsidR="00017007" w:rsidRDefault="00017007" w:rsidP="00FE2C89">
      <w:pPr>
        <w:spacing w:after="0" w:line="240" w:lineRule="auto"/>
      </w:pPr>
      <w:r>
        <w:separator/>
      </w:r>
    </w:p>
  </w:footnote>
  <w:footnote w:type="continuationSeparator" w:id="0">
    <w:p w14:paraId="7BA1B7B7" w14:textId="77777777" w:rsidR="00017007" w:rsidRDefault="00017007" w:rsidP="00FE2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C067D" w14:textId="351A3269" w:rsidR="00607587" w:rsidRDefault="00607587">
    <w:pPr>
      <w:pStyle w:val="En-tte"/>
    </w:pPr>
    <w:r>
      <w:rPr>
        <w:noProof/>
      </w:rPr>
      <w:drawing>
        <wp:inline distT="0" distB="0" distL="0" distR="0" wp14:anchorId="490CC24E" wp14:editId="09871437">
          <wp:extent cx="881453" cy="5905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e d’écran 2019-09-09 à 15.13.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283" cy="597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20F25"/>
    <w:multiLevelType w:val="hybridMultilevel"/>
    <w:tmpl w:val="C2165932"/>
    <w:lvl w:ilvl="0" w:tplc="49A83D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57BDC"/>
    <w:multiLevelType w:val="hybridMultilevel"/>
    <w:tmpl w:val="43348790"/>
    <w:lvl w:ilvl="0" w:tplc="843671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F562A"/>
    <w:multiLevelType w:val="hybridMultilevel"/>
    <w:tmpl w:val="AA52B9BE"/>
    <w:lvl w:ilvl="0" w:tplc="4CCC83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A249E"/>
    <w:multiLevelType w:val="hybridMultilevel"/>
    <w:tmpl w:val="D172BDE2"/>
    <w:lvl w:ilvl="0" w:tplc="D1F67A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415FC"/>
    <w:multiLevelType w:val="hybridMultilevel"/>
    <w:tmpl w:val="B888E06E"/>
    <w:lvl w:ilvl="0" w:tplc="8236B6FE">
      <w:numFmt w:val="bullet"/>
      <w:lvlText w:val=""/>
      <w:lvlJc w:val="left"/>
      <w:pPr>
        <w:ind w:left="1068" w:hanging="708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3059E"/>
    <w:multiLevelType w:val="hybridMultilevel"/>
    <w:tmpl w:val="B4E2B0B2"/>
    <w:lvl w:ilvl="0" w:tplc="52D63E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746AE"/>
    <w:multiLevelType w:val="hybridMultilevel"/>
    <w:tmpl w:val="4DC4BA74"/>
    <w:lvl w:ilvl="0" w:tplc="38E2B8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22EA3"/>
    <w:multiLevelType w:val="hybridMultilevel"/>
    <w:tmpl w:val="38E41612"/>
    <w:lvl w:ilvl="0" w:tplc="3D7C4B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E7A03"/>
    <w:multiLevelType w:val="hybridMultilevel"/>
    <w:tmpl w:val="539E248A"/>
    <w:lvl w:ilvl="0" w:tplc="5A9CAA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D94"/>
    <w:rsid w:val="00005346"/>
    <w:rsid w:val="000110D2"/>
    <w:rsid w:val="00014279"/>
    <w:rsid w:val="00017007"/>
    <w:rsid w:val="00032C82"/>
    <w:rsid w:val="000360EC"/>
    <w:rsid w:val="00036D60"/>
    <w:rsid w:val="00040AF4"/>
    <w:rsid w:val="00041C9F"/>
    <w:rsid w:val="00052E92"/>
    <w:rsid w:val="000607D0"/>
    <w:rsid w:val="00061873"/>
    <w:rsid w:val="00066CA3"/>
    <w:rsid w:val="00067EDF"/>
    <w:rsid w:val="00076D12"/>
    <w:rsid w:val="00093A9D"/>
    <w:rsid w:val="000B0564"/>
    <w:rsid w:val="000B19F5"/>
    <w:rsid w:val="000B67FF"/>
    <w:rsid w:val="000B7F7C"/>
    <w:rsid w:val="000C332A"/>
    <w:rsid w:val="000C6065"/>
    <w:rsid w:val="000C669B"/>
    <w:rsid w:val="000D0E29"/>
    <w:rsid w:val="000D491A"/>
    <w:rsid w:val="000D5276"/>
    <w:rsid w:val="000D6FC7"/>
    <w:rsid w:val="000E14FC"/>
    <w:rsid w:val="000E20CB"/>
    <w:rsid w:val="000E5267"/>
    <w:rsid w:val="000E685E"/>
    <w:rsid w:val="000F3F12"/>
    <w:rsid w:val="000F4338"/>
    <w:rsid w:val="000F6D16"/>
    <w:rsid w:val="001046E9"/>
    <w:rsid w:val="00110C2B"/>
    <w:rsid w:val="00113C85"/>
    <w:rsid w:val="00120184"/>
    <w:rsid w:val="00122854"/>
    <w:rsid w:val="00122ABB"/>
    <w:rsid w:val="00130351"/>
    <w:rsid w:val="00134469"/>
    <w:rsid w:val="0014364C"/>
    <w:rsid w:val="00144575"/>
    <w:rsid w:val="00144A73"/>
    <w:rsid w:val="00147DC9"/>
    <w:rsid w:val="00152D5F"/>
    <w:rsid w:val="001539B9"/>
    <w:rsid w:val="00157640"/>
    <w:rsid w:val="00166F3A"/>
    <w:rsid w:val="00170217"/>
    <w:rsid w:val="0018233F"/>
    <w:rsid w:val="00186900"/>
    <w:rsid w:val="001870C1"/>
    <w:rsid w:val="00193048"/>
    <w:rsid w:val="001A06CE"/>
    <w:rsid w:val="001A5A87"/>
    <w:rsid w:val="001A68A2"/>
    <w:rsid w:val="001B1BF3"/>
    <w:rsid w:val="001B2C3A"/>
    <w:rsid w:val="001B2E93"/>
    <w:rsid w:val="001C24C2"/>
    <w:rsid w:val="001C29F9"/>
    <w:rsid w:val="001C7DCB"/>
    <w:rsid w:val="001D5002"/>
    <w:rsid w:val="001E5FC7"/>
    <w:rsid w:val="001F683F"/>
    <w:rsid w:val="00200ED4"/>
    <w:rsid w:val="002043C5"/>
    <w:rsid w:val="00214AF0"/>
    <w:rsid w:val="0022149A"/>
    <w:rsid w:val="00221535"/>
    <w:rsid w:val="00222B09"/>
    <w:rsid w:val="00224968"/>
    <w:rsid w:val="00225A43"/>
    <w:rsid w:val="00227214"/>
    <w:rsid w:val="00232B76"/>
    <w:rsid w:val="002336FB"/>
    <w:rsid w:val="00235E77"/>
    <w:rsid w:val="00246041"/>
    <w:rsid w:val="002505A3"/>
    <w:rsid w:val="002564BF"/>
    <w:rsid w:val="00260E3A"/>
    <w:rsid w:val="002634E1"/>
    <w:rsid w:val="002703C7"/>
    <w:rsid w:val="0028334B"/>
    <w:rsid w:val="00286221"/>
    <w:rsid w:val="00286E72"/>
    <w:rsid w:val="002874BF"/>
    <w:rsid w:val="00292C6C"/>
    <w:rsid w:val="002963E7"/>
    <w:rsid w:val="002B0BDA"/>
    <w:rsid w:val="002B3E7D"/>
    <w:rsid w:val="002B7D61"/>
    <w:rsid w:val="002B7FF0"/>
    <w:rsid w:val="002C4C83"/>
    <w:rsid w:val="002C7AE3"/>
    <w:rsid w:val="002D064A"/>
    <w:rsid w:val="002D0B6C"/>
    <w:rsid w:val="002E3DD5"/>
    <w:rsid w:val="002E672A"/>
    <w:rsid w:val="002F18E3"/>
    <w:rsid w:val="002F27E4"/>
    <w:rsid w:val="002F38F8"/>
    <w:rsid w:val="002F5EC7"/>
    <w:rsid w:val="002F5EF8"/>
    <w:rsid w:val="003009D1"/>
    <w:rsid w:val="00302142"/>
    <w:rsid w:val="00315294"/>
    <w:rsid w:val="0031735C"/>
    <w:rsid w:val="00321FD6"/>
    <w:rsid w:val="00326630"/>
    <w:rsid w:val="003302F1"/>
    <w:rsid w:val="00334B93"/>
    <w:rsid w:val="0033534B"/>
    <w:rsid w:val="00336B47"/>
    <w:rsid w:val="00343B74"/>
    <w:rsid w:val="0034566E"/>
    <w:rsid w:val="00346158"/>
    <w:rsid w:val="00347187"/>
    <w:rsid w:val="00353591"/>
    <w:rsid w:val="003538F0"/>
    <w:rsid w:val="00355A62"/>
    <w:rsid w:val="003560FB"/>
    <w:rsid w:val="0036025E"/>
    <w:rsid w:val="00365CC3"/>
    <w:rsid w:val="0036610B"/>
    <w:rsid w:val="003677A4"/>
    <w:rsid w:val="00370D23"/>
    <w:rsid w:val="00373932"/>
    <w:rsid w:val="003750F1"/>
    <w:rsid w:val="00376D69"/>
    <w:rsid w:val="003826E9"/>
    <w:rsid w:val="00383B1C"/>
    <w:rsid w:val="00383EF8"/>
    <w:rsid w:val="00387431"/>
    <w:rsid w:val="0039651A"/>
    <w:rsid w:val="003A39BD"/>
    <w:rsid w:val="003A4CDD"/>
    <w:rsid w:val="003A579D"/>
    <w:rsid w:val="003B199E"/>
    <w:rsid w:val="003B4D68"/>
    <w:rsid w:val="003B6BFB"/>
    <w:rsid w:val="003B7762"/>
    <w:rsid w:val="003C38AA"/>
    <w:rsid w:val="003C753F"/>
    <w:rsid w:val="003D040D"/>
    <w:rsid w:val="003D0852"/>
    <w:rsid w:val="003D70A0"/>
    <w:rsid w:val="003E5C2F"/>
    <w:rsid w:val="003F13BA"/>
    <w:rsid w:val="003F417F"/>
    <w:rsid w:val="003F68BD"/>
    <w:rsid w:val="00402EEF"/>
    <w:rsid w:val="00405872"/>
    <w:rsid w:val="00412CBF"/>
    <w:rsid w:val="00415976"/>
    <w:rsid w:val="004214BA"/>
    <w:rsid w:val="0042595A"/>
    <w:rsid w:val="004409FA"/>
    <w:rsid w:val="004523E0"/>
    <w:rsid w:val="00452EDC"/>
    <w:rsid w:val="00457292"/>
    <w:rsid w:val="00464A68"/>
    <w:rsid w:val="00464AD2"/>
    <w:rsid w:val="00464DE2"/>
    <w:rsid w:val="00470B11"/>
    <w:rsid w:val="00471D94"/>
    <w:rsid w:val="00473B81"/>
    <w:rsid w:val="00474786"/>
    <w:rsid w:val="00476532"/>
    <w:rsid w:val="00483C2F"/>
    <w:rsid w:val="00483DFD"/>
    <w:rsid w:val="0048423A"/>
    <w:rsid w:val="00484829"/>
    <w:rsid w:val="00484A6F"/>
    <w:rsid w:val="00486251"/>
    <w:rsid w:val="00486632"/>
    <w:rsid w:val="00496DC7"/>
    <w:rsid w:val="0049700A"/>
    <w:rsid w:val="004A0C78"/>
    <w:rsid w:val="004A352A"/>
    <w:rsid w:val="004A4BA2"/>
    <w:rsid w:val="004B0AFF"/>
    <w:rsid w:val="004B4F7A"/>
    <w:rsid w:val="004C3E99"/>
    <w:rsid w:val="004C52C3"/>
    <w:rsid w:val="004C705D"/>
    <w:rsid w:val="004E33DE"/>
    <w:rsid w:val="004F527D"/>
    <w:rsid w:val="004F53A4"/>
    <w:rsid w:val="004F5587"/>
    <w:rsid w:val="004F6226"/>
    <w:rsid w:val="004F7B6E"/>
    <w:rsid w:val="00502019"/>
    <w:rsid w:val="00505CBA"/>
    <w:rsid w:val="005076A2"/>
    <w:rsid w:val="00512B01"/>
    <w:rsid w:val="005237C0"/>
    <w:rsid w:val="005246E2"/>
    <w:rsid w:val="005324F2"/>
    <w:rsid w:val="0053371E"/>
    <w:rsid w:val="00545AFC"/>
    <w:rsid w:val="005505F2"/>
    <w:rsid w:val="00550ED0"/>
    <w:rsid w:val="00551590"/>
    <w:rsid w:val="00553D62"/>
    <w:rsid w:val="00554347"/>
    <w:rsid w:val="005631EE"/>
    <w:rsid w:val="005637AA"/>
    <w:rsid w:val="00572B06"/>
    <w:rsid w:val="00576637"/>
    <w:rsid w:val="00577532"/>
    <w:rsid w:val="00581B69"/>
    <w:rsid w:val="00581D6D"/>
    <w:rsid w:val="00584D6B"/>
    <w:rsid w:val="00585717"/>
    <w:rsid w:val="005865AD"/>
    <w:rsid w:val="00587AFF"/>
    <w:rsid w:val="0059135F"/>
    <w:rsid w:val="00591FF8"/>
    <w:rsid w:val="0059675C"/>
    <w:rsid w:val="00597DD7"/>
    <w:rsid w:val="005A06AA"/>
    <w:rsid w:val="005A68A0"/>
    <w:rsid w:val="005A6E1D"/>
    <w:rsid w:val="005B1B18"/>
    <w:rsid w:val="005B3F2E"/>
    <w:rsid w:val="005B6404"/>
    <w:rsid w:val="005C167A"/>
    <w:rsid w:val="005C389D"/>
    <w:rsid w:val="005C49F5"/>
    <w:rsid w:val="005C4F56"/>
    <w:rsid w:val="005D3A23"/>
    <w:rsid w:val="005D5F9B"/>
    <w:rsid w:val="005D6702"/>
    <w:rsid w:val="005D7FA5"/>
    <w:rsid w:val="005E05C3"/>
    <w:rsid w:val="005E35F0"/>
    <w:rsid w:val="005F06C5"/>
    <w:rsid w:val="00607587"/>
    <w:rsid w:val="00610743"/>
    <w:rsid w:val="0061308D"/>
    <w:rsid w:val="00616F8D"/>
    <w:rsid w:val="00617DA1"/>
    <w:rsid w:val="0062084B"/>
    <w:rsid w:val="00620F14"/>
    <w:rsid w:val="0062426D"/>
    <w:rsid w:val="00633C39"/>
    <w:rsid w:val="006403DA"/>
    <w:rsid w:val="006417A9"/>
    <w:rsid w:val="006452F3"/>
    <w:rsid w:val="006568D1"/>
    <w:rsid w:val="006668ED"/>
    <w:rsid w:val="00667C9F"/>
    <w:rsid w:val="00673CD1"/>
    <w:rsid w:val="0067419C"/>
    <w:rsid w:val="006741C7"/>
    <w:rsid w:val="00682A1D"/>
    <w:rsid w:val="00682EBF"/>
    <w:rsid w:val="006917B8"/>
    <w:rsid w:val="00693A43"/>
    <w:rsid w:val="0069632C"/>
    <w:rsid w:val="00696337"/>
    <w:rsid w:val="006A0D0E"/>
    <w:rsid w:val="006A15C7"/>
    <w:rsid w:val="006A203E"/>
    <w:rsid w:val="006A20EA"/>
    <w:rsid w:val="006A26EA"/>
    <w:rsid w:val="006B1E0B"/>
    <w:rsid w:val="006C0FBC"/>
    <w:rsid w:val="006C1CB5"/>
    <w:rsid w:val="006C6461"/>
    <w:rsid w:val="006D0856"/>
    <w:rsid w:val="006D3B55"/>
    <w:rsid w:val="006D4F65"/>
    <w:rsid w:val="006D6159"/>
    <w:rsid w:val="006D7AF5"/>
    <w:rsid w:val="006E1945"/>
    <w:rsid w:val="006E47A0"/>
    <w:rsid w:val="006E48F3"/>
    <w:rsid w:val="006E6C67"/>
    <w:rsid w:val="006F3133"/>
    <w:rsid w:val="006F3D26"/>
    <w:rsid w:val="006F4724"/>
    <w:rsid w:val="006F4A68"/>
    <w:rsid w:val="006F78CC"/>
    <w:rsid w:val="00704742"/>
    <w:rsid w:val="00704981"/>
    <w:rsid w:val="00704B77"/>
    <w:rsid w:val="00711EA6"/>
    <w:rsid w:val="00714BB9"/>
    <w:rsid w:val="00717825"/>
    <w:rsid w:val="007259C3"/>
    <w:rsid w:val="00725A5D"/>
    <w:rsid w:val="00726A48"/>
    <w:rsid w:val="00727FA5"/>
    <w:rsid w:val="00730AC8"/>
    <w:rsid w:val="0073159D"/>
    <w:rsid w:val="007315F2"/>
    <w:rsid w:val="00732425"/>
    <w:rsid w:val="00732FBC"/>
    <w:rsid w:val="0073576C"/>
    <w:rsid w:val="00737C1E"/>
    <w:rsid w:val="00737DA7"/>
    <w:rsid w:val="007406C7"/>
    <w:rsid w:val="00742FF6"/>
    <w:rsid w:val="00745CBB"/>
    <w:rsid w:val="00751B77"/>
    <w:rsid w:val="0075383A"/>
    <w:rsid w:val="00753B34"/>
    <w:rsid w:val="00753B4A"/>
    <w:rsid w:val="0077182D"/>
    <w:rsid w:val="0079299D"/>
    <w:rsid w:val="00792C49"/>
    <w:rsid w:val="007A0C75"/>
    <w:rsid w:val="007A2F9C"/>
    <w:rsid w:val="007A4923"/>
    <w:rsid w:val="007A5243"/>
    <w:rsid w:val="007B0ED4"/>
    <w:rsid w:val="007B325E"/>
    <w:rsid w:val="007B38FF"/>
    <w:rsid w:val="007C0AC3"/>
    <w:rsid w:val="007C5448"/>
    <w:rsid w:val="007C655A"/>
    <w:rsid w:val="007D3011"/>
    <w:rsid w:val="007D3CC5"/>
    <w:rsid w:val="007D5AD2"/>
    <w:rsid w:val="007E066D"/>
    <w:rsid w:val="007E48F6"/>
    <w:rsid w:val="007F3DBD"/>
    <w:rsid w:val="007F3F03"/>
    <w:rsid w:val="007F4BB7"/>
    <w:rsid w:val="007F7194"/>
    <w:rsid w:val="00802BB9"/>
    <w:rsid w:val="008039C0"/>
    <w:rsid w:val="00805C27"/>
    <w:rsid w:val="00813435"/>
    <w:rsid w:val="00817DCE"/>
    <w:rsid w:val="008225A3"/>
    <w:rsid w:val="00830067"/>
    <w:rsid w:val="008350BB"/>
    <w:rsid w:val="00837C82"/>
    <w:rsid w:val="00844E2B"/>
    <w:rsid w:val="0084648B"/>
    <w:rsid w:val="00850615"/>
    <w:rsid w:val="0085149A"/>
    <w:rsid w:val="0085356C"/>
    <w:rsid w:val="00854111"/>
    <w:rsid w:val="00871D3A"/>
    <w:rsid w:val="00874156"/>
    <w:rsid w:val="00877112"/>
    <w:rsid w:val="00880AF5"/>
    <w:rsid w:val="0088305A"/>
    <w:rsid w:val="00883630"/>
    <w:rsid w:val="00887EE4"/>
    <w:rsid w:val="00891D86"/>
    <w:rsid w:val="00893BF3"/>
    <w:rsid w:val="00893E50"/>
    <w:rsid w:val="00896F67"/>
    <w:rsid w:val="00897AAF"/>
    <w:rsid w:val="008A0742"/>
    <w:rsid w:val="008A1B0F"/>
    <w:rsid w:val="008A3C28"/>
    <w:rsid w:val="008A6114"/>
    <w:rsid w:val="008A752C"/>
    <w:rsid w:val="008B2C1D"/>
    <w:rsid w:val="008B7476"/>
    <w:rsid w:val="008C2141"/>
    <w:rsid w:val="008C239F"/>
    <w:rsid w:val="008C514A"/>
    <w:rsid w:val="008C560B"/>
    <w:rsid w:val="008C65E8"/>
    <w:rsid w:val="008C789E"/>
    <w:rsid w:val="008D2C13"/>
    <w:rsid w:val="008D3CC4"/>
    <w:rsid w:val="008D4505"/>
    <w:rsid w:val="008E26E7"/>
    <w:rsid w:val="008F1BA6"/>
    <w:rsid w:val="00905796"/>
    <w:rsid w:val="00905FB7"/>
    <w:rsid w:val="009137A3"/>
    <w:rsid w:val="00916540"/>
    <w:rsid w:val="009213DD"/>
    <w:rsid w:val="0092242F"/>
    <w:rsid w:val="00925293"/>
    <w:rsid w:val="00932278"/>
    <w:rsid w:val="00932C02"/>
    <w:rsid w:val="009400A6"/>
    <w:rsid w:val="0094158C"/>
    <w:rsid w:val="00942224"/>
    <w:rsid w:val="009506F9"/>
    <w:rsid w:val="00963975"/>
    <w:rsid w:val="00965F21"/>
    <w:rsid w:val="0096616E"/>
    <w:rsid w:val="00966BE2"/>
    <w:rsid w:val="00966EA1"/>
    <w:rsid w:val="009677FE"/>
    <w:rsid w:val="0097368C"/>
    <w:rsid w:val="00975817"/>
    <w:rsid w:val="00977846"/>
    <w:rsid w:val="00981EDD"/>
    <w:rsid w:val="00982629"/>
    <w:rsid w:val="00983494"/>
    <w:rsid w:val="00991DAF"/>
    <w:rsid w:val="009934C3"/>
    <w:rsid w:val="00994365"/>
    <w:rsid w:val="009970AE"/>
    <w:rsid w:val="009A0EF2"/>
    <w:rsid w:val="009A0FFC"/>
    <w:rsid w:val="009A19E0"/>
    <w:rsid w:val="009A3853"/>
    <w:rsid w:val="009A3BCC"/>
    <w:rsid w:val="009A5287"/>
    <w:rsid w:val="009C387F"/>
    <w:rsid w:val="009D0A28"/>
    <w:rsid w:val="009D5E22"/>
    <w:rsid w:val="009E2E3E"/>
    <w:rsid w:val="009E72A7"/>
    <w:rsid w:val="009F2C4C"/>
    <w:rsid w:val="009F58ED"/>
    <w:rsid w:val="009F7446"/>
    <w:rsid w:val="00A00994"/>
    <w:rsid w:val="00A02593"/>
    <w:rsid w:val="00A0355D"/>
    <w:rsid w:val="00A040F5"/>
    <w:rsid w:val="00A1178D"/>
    <w:rsid w:val="00A21A81"/>
    <w:rsid w:val="00A247E5"/>
    <w:rsid w:val="00A301A6"/>
    <w:rsid w:val="00A36220"/>
    <w:rsid w:val="00A40FC5"/>
    <w:rsid w:val="00A41F38"/>
    <w:rsid w:val="00A615ED"/>
    <w:rsid w:val="00A77039"/>
    <w:rsid w:val="00A77E5A"/>
    <w:rsid w:val="00A80319"/>
    <w:rsid w:val="00AA1570"/>
    <w:rsid w:val="00AA16E9"/>
    <w:rsid w:val="00AA3B20"/>
    <w:rsid w:val="00AA4382"/>
    <w:rsid w:val="00AB0DE4"/>
    <w:rsid w:val="00AB6A9B"/>
    <w:rsid w:val="00AC08C9"/>
    <w:rsid w:val="00AC5B15"/>
    <w:rsid w:val="00AC617C"/>
    <w:rsid w:val="00AC7022"/>
    <w:rsid w:val="00AD0C8D"/>
    <w:rsid w:val="00AD1B5A"/>
    <w:rsid w:val="00AD2DAC"/>
    <w:rsid w:val="00AD2EB1"/>
    <w:rsid w:val="00AD3EE1"/>
    <w:rsid w:val="00AD6534"/>
    <w:rsid w:val="00AF223E"/>
    <w:rsid w:val="00AF3770"/>
    <w:rsid w:val="00B02E60"/>
    <w:rsid w:val="00B02F9F"/>
    <w:rsid w:val="00B03257"/>
    <w:rsid w:val="00B03601"/>
    <w:rsid w:val="00B03A82"/>
    <w:rsid w:val="00B059F6"/>
    <w:rsid w:val="00B06EBF"/>
    <w:rsid w:val="00B14141"/>
    <w:rsid w:val="00B2132E"/>
    <w:rsid w:val="00B24936"/>
    <w:rsid w:val="00B2683B"/>
    <w:rsid w:val="00B30D60"/>
    <w:rsid w:val="00B31442"/>
    <w:rsid w:val="00B331AC"/>
    <w:rsid w:val="00B343F1"/>
    <w:rsid w:val="00B450AF"/>
    <w:rsid w:val="00B45531"/>
    <w:rsid w:val="00B462D2"/>
    <w:rsid w:val="00B51446"/>
    <w:rsid w:val="00B520FA"/>
    <w:rsid w:val="00B572AD"/>
    <w:rsid w:val="00B6014B"/>
    <w:rsid w:val="00B60D04"/>
    <w:rsid w:val="00B70676"/>
    <w:rsid w:val="00B72396"/>
    <w:rsid w:val="00B72B18"/>
    <w:rsid w:val="00B84AB0"/>
    <w:rsid w:val="00B864E8"/>
    <w:rsid w:val="00B876B2"/>
    <w:rsid w:val="00B900A3"/>
    <w:rsid w:val="00B925AC"/>
    <w:rsid w:val="00B92ABC"/>
    <w:rsid w:val="00B931CB"/>
    <w:rsid w:val="00B958E2"/>
    <w:rsid w:val="00B96A93"/>
    <w:rsid w:val="00B96D47"/>
    <w:rsid w:val="00BA1DD8"/>
    <w:rsid w:val="00BA6A2F"/>
    <w:rsid w:val="00BB1B82"/>
    <w:rsid w:val="00BC00F1"/>
    <w:rsid w:val="00BC13E6"/>
    <w:rsid w:val="00BC204B"/>
    <w:rsid w:val="00BC3823"/>
    <w:rsid w:val="00BC3C22"/>
    <w:rsid w:val="00BC4903"/>
    <w:rsid w:val="00BC4FA8"/>
    <w:rsid w:val="00BD2C01"/>
    <w:rsid w:val="00BE447D"/>
    <w:rsid w:val="00BE5B2F"/>
    <w:rsid w:val="00BE6E27"/>
    <w:rsid w:val="00BE7374"/>
    <w:rsid w:val="00BF06D5"/>
    <w:rsid w:val="00BF670F"/>
    <w:rsid w:val="00BF78BC"/>
    <w:rsid w:val="00C05704"/>
    <w:rsid w:val="00C06EB3"/>
    <w:rsid w:val="00C1214F"/>
    <w:rsid w:val="00C12901"/>
    <w:rsid w:val="00C2024B"/>
    <w:rsid w:val="00C20364"/>
    <w:rsid w:val="00C22F0C"/>
    <w:rsid w:val="00C272AF"/>
    <w:rsid w:val="00C273BA"/>
    <w:rsid w:val="00C33AF1"/>
    <w:rsid w:val="00C345A8"/>
    <w:rsid w:val="00C41208"/>
    <w:rsid w:val="00C4202E"/>
    <w:rsid w:val="00C51617"/>
    <w:rsid w:val="00C5186C"/>
    <w:rsid w:val="00C52442"/>
    <w:rsid w:val="00C54F08"/>
    <w:rsid w:val="00C56584"/>
    <w:rsid w:val="00C56F60"/>
    <w:rsid w:val="00C60EA6"/>
    <w:rsid w:val="00C62A73"/>
    <w:rsid w:val="00C71FCA"/>
    <w:rsid w:val="00C85D77"/>
    <w:rsid w:val="00C918A8"/>
    <w:rsid w:val="00C978DD"/>
    <w:rsid w:val="00CA314B"/>
    <w:rsid w:val="00CA3BF5"/>
    <w:rsid w:val="00CB2D04"/>
    <w:rsid w:val="00CB2FED"/>
    <w:rsid w:val="00CB3EC5"/>
    <w:rsid w:val="00CC474A"/>
    <w:rsid w:val="00CD5B16"/>
    <w:rsid w:val="00CF1FD4"/>
    <w:rsid w:val="00CF4A70"/>
    <w:rsid w:val="00CF5FD6"/>
    <w:rsid w:val="00D00432"/>
    <w:rsid w:val="00D03030"/>
    <w:rsid w:val="00D045FC"/>
    <w:rsid w:val="00D04686"/>
    <w:rsid w:val="00D06C80"/>
    <w:rsid w:val="00D22278"/>
    <w:rsid w:val="00D25DCE"/>
    <w:rsid w:val="00D274BC"/>
    <w:rsid w:val="00D31395"/>
    <w:rsid w:val="00D42463"/>
    <w:rsid w:val="00D42CDF"/>
    <w:rsid w:val="00D430AA"/>
    <w:rsid w:val="00D46259"/>
    <w:rsid w:val="00D47025"/>
    <w:rsid w:val="00D50AC7"/>
    <w:rsid w:val="00D51533"/>
    <w:rsid w:val="00D52925"/>
    <w:rsid w:val="00D549AF"/>
    <w:rsid w:val="00D54F7B"/>
    <w:rsid w:val="00D60E1C"/>
    <w:rsid w:val="00D652CC"/>
    <w:rsid w:val="00D679EB"/>
    <w:rsid w:val="00D74BF2"/>
    <w:rsid w:val="00D75C72"/>
    <w:rsid w:val="00D80EE7"/>
    <w:rsid w:val="00D94959"/>
    <w:rsid w:val="00D976D6"/>
    <w:rsid w:val="00DA3BB7"/>
    <w:rsid w:val="00DA3BC9"/>
    <w:rsid w:val="00DA3C65"/>
    <w:rsid w:val="00DA6929"/>
    <w:rsid w:val="00DB5F31"/>
    <w:rsid w:val="00DC0374"/>
    <w:rsid w:val="00DC3338"/>
    <w:rsid w:val="00DC4F5D"/>
    <w:rsid w:val="00DC59CF"/>
    <w:rsid w:val="00DC6F9B"/>
    <w:rsid w:val="00DD1A07"/>
    <w:rsid w:val="00DD57ED"/>
    <w:rsid w:val="00DD675D"/>
    <w:rsid w:val="00DD75AA"/>
    <w:rsid w:val="00DE745C"/>
    <w:rsid w:val="00DE776C"/>
    <w:rsid w:val="00DF0C12"/>
    <w:rsid w:val="00DF4B36"/>
    <w:rsid w:val="00DF5210"/>
    <w:rsid w:val="00DF555E"/>
    <w:rsid w:val="00DF7F09"/>
    <w:rsid w:val="00E12B29"/>
    <w:rsid w:val="00E20150"/>
    <w:rsid w:val="00E25623"/>
    <w:rsid w:val="00E36A6F"/>
    <w:rsid w:val="00E36E8D"/>
    <w:rsid w:val="00E415B4"/>
    <w:rsid w:val="00E443E1"/>
    <w:rsid w:val="00E44A0C"/>
    <w:rsid w:val="00E51328"/>
    <w:rsid w:val="00E627D8"/>
    <w:rsid w:val="00E63BD9"/>
    <w:rsid w:val="00E702DB"/>
    <w:rsid w:val="00E71673"/>
    <w:rsid w:val="00E73884"/>
    <w:rsid w:val="00E75BF0"/>
    <w:rsid w:val="00E75D6B"/>
    <w:rsid w:val="00E87222"/>
    <w:rsid w:val="00E92741"/>
    <w:rsid w:val="00E94A14"/>
    <w:rsid w:val="00EA3380"/>
    <w:rsid w:val="00EA7305"/>
    <w:rsid w:val="00EA7C5A"/>
    <w:rsid w:val="00EB217A"/>
    <w:rsid w:val="00EB4700"/>
    <w:rsid w:val="00EC08B1"/>
    <w:rsid w:val="00EC5FEF"/>
    <w:rsid w:val="00EC6485"/>
    <w:rsid w:val="00EC6FDA"/>
    <w:rsid w:val="00EC7DE9"/>
    <w:rsid w:val="00ED0B98"/>
    <w:rsid w:val="00ED5E0F"/>
    <w:rsid w:val="00ED7282"/>
    <w:rsid w:val="00EE1D5E"/>
    <w:rsid w:val="00EE7E1E"/>
    <w:rsid w:val="00EF352C"/>
    <w:rsid w:val="00EF3BC0"/>
    <w:rsid w:val="00EF3C80"/>
    <w:rsid w:val="00EF7C9E"/>
    <w:rsid w:val="00F01C91"/>
    <w:rsid w:val="00F04883"/>
    <w:rsid w:val="00F11724"/>
    <w:rsid w:val="00F11AA1"/>
    <w:rsid w:val="00F12402"/>
    <w:rsid w:val="00F159AF"/>
    <w:rsid w:val="00F17333"/>
    <w:rsid w:val="00F17A01"/>
    <w:rsid w:val="00F201A9"/>
    <w:rsid w:val="00F3035B"/>
    <w:rsid w:val="00F33D9C"/>
    <w:rsid w:val="00F35D7D"/>
    <w:rsid w:val="00F42202"/>
    <w:rsid w:val="00F4254B"/>
    <w:rsid w:val="00F431BF"/>
    <w:rsid w:val="00F52A58"/>
    <w:rsid w:val="00F53F25"/>
    <w:rsid w:val="00F54F9B"/>
    <w:rsid w:val="00F6049A"/>
    <w:rsid w:val="00F62000"/>
    <w:rsid w:val="00F66E31"/>
    <w:rsid w:val="00F71906"/>
    <w:rsid w:val="00F76C37"/>
    <w:rsid w:val="00F83581"/>
    <w:rsid w:val="00FA368E"/>
    <w:rsid w:val="00FA7FE9"/>
    <w:rsid w:val="00FB0196"/>
    <w:rsid w:val="00FB264F"/>
    <w:rsid w:val="00FB71AE"/>
    <w:rsid w:val="00FC0E90"/>
    <w:rsid w:val="00FC2114"/>
    <w:rsid w:val="00FC4FFD"/>
    <w:rsid w:val="00FC598D"/>
    <w:rsid w:val="00FD5169"/>
    <w:rsid w:val="00FD5EF7"/>
    <w:rsid w:val="00FE2C89"/>
    <w:rsid w:val="00FF02CA"/>
    <w:rsid w:val="00FF2D40"/>
    <w:rsid w:val="00FF3CF4"/>
    <w:rsid w:val="00FF4D25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ABB5A"/>
  <w15:chartTrackingRefBased/>
  <w15:docId w15:val="{6EB790C7-BEBF-4910-90FE-46AB8EE9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8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E2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2C89"/>
  </w:style>
  <w:style w:type="paragraph" w:styleId="Pieddepage">
    <w:name w:val="footer"/>
    <w:basedOn w:val="Normal"/>
    <w:link w:val="PieddepageCar"/>
    <w:uiPriority w:val="99"/>
    <w:unhideWhenUsed/>
    <w:rsid w:val="00FE2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2C89"/>
  </w:style>
  <w:style w:type="paragraph" w:styleId="Paragraphedeliste">
    <w:name w:val="List Paragraph"/>
    <w:basedOn w:val="Normal"/>
    <w:uiPriority w:val="34"/>
    <w:qFormat/>
    <w:rsid w:val="00C06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15</Pages>
  <Words>1794</Words>
  <Characters>9351</Characters>
  <Application>Microsoft Office Word</Application>
  <DocSecurity>0</DocSecurity>
  <Lines>389</Lines>
  <Paragraphs>337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MOUCHARD, Philippe</dc:creator>
  <cp:keywords/>
  <dc:description/>
  <cp:lastModifiedBy>MOUTOU, Françoise</cp:lastModifiedBy>
  <cp:revision>654</cp:revision>
  <dcterms:created xsi:type="dcterms:W3CDTF">2021-04-09T00:18:00Z</dcterms:created>
  <dcterms:modified xsi:type="dcterms:W3CDTF">2021-07-15T03:00:00Z</dcterms:modified>
</cp:coreProperties>
</file>